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AC6" w:rsidRDefault="00741AC6" w:rsidP="008B209C">
      <w:pPr>
        <w:spacing w:after="0"/>
        <w:jc w:val="center"/>
        <w:rPr>
          <w:b/>
          <w:szCs w:val="32"/>
          <w:u w:val="single"/>
        </w:rPr>
      </w:pPr>
      <w:r w:rsidRPr="009F2F12">
        <w:rPr>
          <w:b/>
          <w:sz w:val="40"/>
          <w:szCs w:val="32"/>
          <w:u w:val="single"/>
        </w:rPr>
        <w:t>RESULTADO FINAL</w:t>
      </w:r>
    </w:p>
    <w:p w:rsidR="009F2F12" w:rsidRPr="009F2F12" w:rsidRDefault="009F2F12" w:rsidP="00CB592D">
      <w:pPr>
        <w:spacing w:after="0"/>
        <w:jc w:val="center"/>
        <w:rPr>
          <w:b/>
          <w:szCs w:val="32"/>
          <w:u w:val="single"/>
        </w:rPr>
      </w:pPr>
    </w:p>
    <w:tbl>
      <w:tblPr>
        <w:tblStyle w:val="SombreamentoClaro"/>
        <w:tblW w:w="14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4"/>
        <w:gridCol w:w="4220"/>
        <w:gridCol w:w="5093"/>
        <w:gridCol w:w="4961"/>
      </w:tblGrid>
      <w:tr w:rsidR="005327C1" w:rsidRPr="008E0C7F" w:rsidTr="00CB592D">
        <w:trPr>
          <w:cnfStyle w:val="100000000000"/>
          <w:jc w:val="center"/>
        </w:trPr>
        <w:tc>
          <w:tcPr>
            <w:cnfStyle w:val="001000000000"/>
            <w:tcW w:w="5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C7F" w:rsidRPr="00B91452" w:rsidRDefault="008E0C7F" w:rsidP="008E0C7F">
            <w:pPr>
              <w:pStyle w:val="SemEspaamento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B91452">
              <w:rPr>
                <w:rFonts w:ascii="Arial" w:hAnsi="Arial" w:cs="Arial"/>
                <w:sz w:val="32"/>
                <w:szCs w:val="32"/>
              </w:rPr>
              <w:t>Nº</w:t>
            </w:r>
          </w:p>
        </w:tc>
        <w:tc>
          <w:tcPr>
            <w:tcW w:w="42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C7F" w:rsidRPr="00B91452" w:rsidRDefault="008E0C7F" w:rsidP="008E0C7F">
            <w:pPr>
              <w:pStyle w:val="SemEspaamento"/>
              <w:jc w:val="center"/>
              <w:cnfStyle w:val="100000000000"/>
              <w:rPr>
                <w:rFonts w:ascii="Arial" w:hAnsi="Arial" w:cs="Arial"/>
                <w:sz w:val="32"/>
                <w:szCs w:val="32"/>
              </w:rPr>
            </w:pPr>
            <w:r w:rsidRPr="00B91452">
              <w:rPr>
                <w:rFonts w:ascii="Arial" w:hAnsi="Arial" w:cs="Arial"/>
                <w:sz w:val="32"/>
                <w:szCs w:val="32"/>
              </w:rPr>
              <w:t>MOD/NAIPE</w:t>
            </w:r>
          </w:p>
        </w:tc>
        <w:tc>
          <w:tcPr>
            <w:tcW w:w="50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C7F" w:rsidRPr="00B91452" w:rsidRDefault="008E0C7F" w:rsidP="008E0C7F">
            <w:pPr>
              <w:pStyle w:val="SemEspaamento"/>
              <w:jc w:val="center"/>
              <w:cnfStyle w:val="100000000000"/>
              <w:rPr>
                <w:rFonts w:ascii="Arial" w:hAnsi="Arial" w:cs="Arial"/>
                <w:sz w:val="32"/>
                <w:szCs w:val="32"/>
              </w:rPr>
            </w:pPr>
            <w:r w:rsidRPr="00B91452">
              <w:rPr>
                <w:rFonts w:ascii="Arial" w:hAnsi="Arial" w:cs="Arial"/>
                <w:sz w:val="32"/>
                <w:szCs w:val="32"/>
              </w:rPr>
              <w:t>CAMPEÃO</w:t>
            </w:r>
          </w:p>
        </w:tc>
        <w:tc>
          <w:tcPr>
            <w:tcW w:w="4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C7F" w:rsidRPr="00B91452" w:rsidRDefault="008E0C7F" w:rsidP="008E0C7F">
            <w:pPr>
              <w:pStyle w:val="SemEspaamento"/>
              <w:jc w:val="center"/>
              <w:cnfStyle w:val="100000000000"/>
              <w:rPr>
                <w:rFonts w:ascii="Arial" w:hAnsi="Arial" w:cs="Arial"/>
                <w:sz w:val="32"/>
                <w:szCs w:val="32"/>
              </w:rPr>
            </w:pPr>
            <w:r w:rsidRPr="00B91452">
              <w:rPr>
                <w:rFonts w:ascii="Arial" w:hAnsi="Arial" w:cs="Arial"/>
                <w:sz w:val="32"/>
                <w:szCs w:val="32"/>
              </w:rPr>
              <w:t>VICE-CAMPEÃO</w:t>
            </w:r>
          </w:p>
        </w:tc>
      </w:tr>
      <w:tr w:rsidR="005327C1" w:rsidRPr="008E0C7F" w:rsidTr="00CB592D">
        <w:trPr>
          <w:cnfStyle w:val="000000100000"/>
          <w:jc w:val="center"/>
        </w:trPr>
        <w:tc>
          <w:tcPr>
            <w:cnfStyle w:val="001000000000"/>
            <w:tcW w:w="564" w:type="dxa"/>
            <w:tcBorders>
              <w:left w:val="none" w:sz="0" w:space="0" w:color="auto"/>
              <w:right w:val="none" w:sz="0" w:space="0" w:color="auto"/>
            </w:tcBorders>
          </w:tcPr>
          <w:p w:rsidR="008E0C7F" w:rsidRPr="0032696B" w:rsidRDefault="008E0C7F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220" w:type="dxa"/>
            <w:tcBorders>
              <w:left w:val="none" w:sz="0" w:space="0" w:color="auto"/>
              <w:right w:val="none" w:sz="0" w:space="0" w:color="auto"/>
            </w:tcBorders>
          </w:tcPr>
          <w:p w:rsidR="008E0C7F" w:rsidRPr="00CB592D" w:rsidRDefault="008E0C7F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Futsal Masculino Infantil</w:t>
            </w:r>
          </w:p>
        </w:tc>
        <w:tc>
          <w:tcPr>
            <w:tcW w:w="5093" w:type="dxa"/>
            <w:tcBorders>
              <w:left w:val="none" w:sz="0" w:space="0" w:color="auto"/>
              <w:right w:val="none" w:sz="0" w:space="0" w:color="auto"/>
            </w:tcBorders>
          </w:tcPr>
          <w:p w:rsidR="008E0C7F" w:rsidRPr="00CB592D" w:rsidRDefault="00A23B7D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EEEF José de Caldas Brito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</w:tcPr>
          <w:p w:rsidR="008E0C7F" w:rsidRPr="00CB592D" w:rsidRDefault="00A23B7D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Colégio Cristo Rei</w:t>
            </w:r>
          </w:p>
        </w:tc>
      </w:tr>
      <w:tr w:rsidR="008E0C7F" w:rsidRPr="008E0C7F" w:rsidTr="00CB592D">
        <w:trPr>
          <w:jc w:val="center"/>
        </w:trPr>
        <w:tc>
          <w:tcPr>
            <w:cnfStyle w:val="001000000000"/>
            <w:tcW w:w="564" w:type="dxa"/>
          </w:tcPr>
          <w:p w:rsidR="008E0C7F" w:rsidRPr="0032696B" w:rsidRDefault="008E0C7F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02</w:t>
            </w:r>
          </w:p>
        </w:tc>
        <w:tc>
          <w:tcPr>
            <w:tcW w:w="4220" w:type="dxa"/>
          </w:tcPr>
          <w:p w:rsidR="008E0C7F" w:rsidRPr="00CB592D" w:rsidRDefault="008E0C7F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Futsal Feminino Infantil</w:t>
            </w:r>
          </w:p>
        </w:tc>
        <w:tc>
          <w:tcPr>
            <w:tcW w:w="5093" w:type="dxa"/>
          </w:tcPr>
          <w:p w:rsidR="008E0C7F" w:rsidRPr="00CB592D" w:rsidRDefault="00A23B7D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Centro Educacional Projetar</w:t>
            </w:r>
          </w:p>
        </w:tc>
        <w:tc>
          <w:tcPr>
            <w:tcW w:w="4961" w:type="dxa"/>
          </w:tcPr>
          <w:p w:rsidR="008E0C7F" w:rsidRPr="00CB592D" w:rsidRDefault="00A23B7D" w:rsidP="00A23B7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Centro de Ensino Linharense Darwin</w:t>
            </w:r>
          </w:p>
        </w:tc>
      </w:tr>
      <w:tr w:rsidR="00A23B7D" w:rsidRPr="008E0C7F" w:rsidTr="00CB592D">
        <w:trPr>
          <w:cnfStyle w:val="000000100000"/>
          <w:jc w:val="center"/>
        </w:trPr>
        <w:tc>
          <w:tcPr>
            <w:cnfStyle w:val="001000000000"/>
            <w:tcW w:w="564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03</w:t>
            </w:r>
          </w:p>
        </w:tc>
        <w:tc>
          <w:tcPr>
            <w:tcW w:w="4220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Futsal Masculino Juvenil</w:t>
            </w:r>
          </w:p>
        </w:tc>
        <w:tc>
          <w:tcPr>
            <w:tcW w:w="5093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EEEM Santina Morosini Cupertino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F021DE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EEEM Emir de Macedo Gomes</w:t>
            </w:r>
          </w:p>
        </w:tc>
      </w:tr>
      <w:tr w:rsidR="00A23B7D" w:rsidRPr="008E0C7F" w:rsidTr="00CB592D">
        <w:trPr>
          <w:jc w:val="center"/>
        </w:trPr>
        <w:tc>
          <w:tcPr>
            <w:cnfStyle w:val="001000000000"/>
            <w:tcW w:w="564" w:type="dxa"/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04</w:t>
            </w:r>
          </w:p>
        </w:tc>
        <w:tc>
          <w:tcPr>
            <w:tcW w:w="4220" w:type="dxa"/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Futsal Feminino Juvenil</w:t>
            </w:r>
          </w:p>
        </w:tc>
        <w:tc>
          <w:tcPr>
            <w:tcW w:w="5093" w:type="dxa"/>
          </w:tcPr>
          <w:p w:rsidR="00A23B7D" w:rsidRPr="00CB592D" w:rsidRDefault="00A23B7D" w:rsidP="00F021DE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EEEM Emir de Macedo Gomes</w:t>
            </w:r>
          </w:p>
        </w:tc>
        <w:tc>
          <w:tcPr>
            <w:tcW w:w="4961" w:type="dxa"/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EMEF Urbana Penha Costa</w:t>
            </w:r>
          </w:p>
        </w:tc>
      </w:tr>
      <w:tr w:rsidR="008B209C" w:rsidRPr="008E0C7F" w:rsidTr="00CB592D">
        <w:trPr>
          <w:cnfStyle w:val="000000100000"/>
          <w:jc w:val="center"/>
        </w:trPr>
        <w:tc>
          <w:tcPr>
            <w:cnfStyle w:val="001000000000"/>
            <w:tcW w:w="564" w:type="dxa"/>
            <w:tcBorders>
              <w:left w:val="none" w:sz="0" w:space="0" w:color="auto"/>
              <w:right w:val="none" w:sz="0" w:space="0" w:color="auto"/>
            </w:tcBorders>
          </w:tcPr>
          <w:p w:rsidR="008B209C" w:rsidRPr="0032696B" w:rsidRDefault="008B209C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05</w:t>
            </w:r>
          </w:p>
        </w:tc>
        <w:tc>
          <w:tcPr>
            <w:tcW w:w="4220" w:type="dxa"/>
            <w:tcBorders>
              <w:left w:val="none" w:sz="0" w:space="0" w:color="auto"/>
              <w:right w:val="none" w:sz="0" w:space="0" w:color="auto"/>
            </w:tcBorders>
          </w:tcPr>
          <w:p w:rsidR="008B209C" w:rsidRPr="00CB592D" w:rsidRDefault="008B209C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Voleibol Masculino Infantil</w:t>
            </w:r>
          </w:p>
        </w:tc>
        <w:tc>
          <w:tcPr>
            <w:tcW w:w="5093" w:type="dxa"/>
            <w:tcBorders>
              <w:left w:val="none" w:sz="0" w:space="0" w:color="auto"/>
              <w:right w:val="none" w:sz="0" w:space="0" w:color="auto"/>
            </w:tcBorders>
          </w:tcPr>
          <w:p w:rsidR="008B209C" w:rsidRPr="00CB592D" w:rsidRDefault="008B209C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EMEF José Modeneze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</w:tcPr>
          <w:p w:rsidR="008B209C" w:rsidRPr="00CB592D" w:rsidRDefault="008B209C" w:rsidP="008558AE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Não houve disputa</w:t>
            </w:r>
          </w:p>
        </w:tc>
      </w:tr>
      <w:tr w:rsidR="008B209C" w:rsidRPr="008E0C7F" w:rsidTr="002D3872">
        <w:trPr>
          <w:jc w:val="center"/>
        </w:trPr>
        <w:tc>
          <w:tcPr>
            <w:cnfStyle w:val="001000000000"/>
            <w:tcW w:w="564" w:type="dxa"/>
          </w:tcPr>
          <w:p w:rsidR="008B209C" w:rsidRPr="0032696B" w:rsidRDefault="008B209C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06</w:t>
            </w:r>
          </w:p>
        </w:tc>
        <w:tc>
          <w:tcPr>
            <w:tcW w:w="4220" w:type="dxa"/>
          </w:tcPr>
          <w:p w:rsidR="008B209C" w:rsidRPr="00CB592D" w:rsidRDefault="008B209C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Voleibol Feminino Infantil</w:t>
            </w:r>
          </w:p>
        </w:tc>
        <w:tc>
          <w:tcPr>
            <w:tcW w:w="10054" w:type="dxa"/>
            <w:gridSpan w:val="2"/>
          </w:tcPr>
          <w:p w:rsidR="008B209C" w:rsidRPr="00CB592D" w:rsidRDefault="008B209C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Não houve inscrição</w:t>
            </w:r>
          </w:p>
        </w:tc>
      </w:tr>
      <w:tr w:rsidR="00A23B7D" w:rsidRPr="008E0C7F" w:rsidTr="00CB592D">
        <w:trPr>
          <w:cnfStyle w:val="000000100000"/>
          <w:jc w:val="center"/>
        </w:trPr>
        <w:tc>
          <w:tcPr>
            <w:cnfStyle w:val="001000000000"/>
            <w:tcW w:w="564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07</w:t>
            </w:r>
          </w:p>
        </w:tc>
        <w:tc>
          <w:tcPr>
            <w:tcW w:w="4220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Voleibol Masculino Juvenil</w:t>
            </w:r>
          </w:p>
        </w:tc>
        <w:tc>
          <w:tcPr>
            <w:tcW w:w="5093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F021DE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EEEM Santina Morosini Cupertino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F021DE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EEEM Emir de Macedo Gomes</w:t>
            </w:r>
          </w:p>
        </w:tc>
      </w:tr>
      <w:tr w:rsidR="00A23B7D" w:rsidRPr="008E0C7F" w:rsidTr="00CB592D">
        <w:trPr>
          <w:jc w:val="center"/>
        </w:trPr>
        <w:tc>
          <w:tcPr>
            <w:cnfStyle w:val="001000000000"/>
            <w:tcW w:w="564" w:type="dxa"/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08</w:t>
            </w:r>
          </w:p>
        </w:tc>
        <w:tc>
          <w:tcPr>
            <w:tcW w:w="4220" w:type="dxa"/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Voleibol Feminino Juvenil</w:t>
            </w:r>
          </w:p>
        </w:tc>
        <w:tc>
          <w:tcPr>
            <w:tcW w:w="5093" w:type="dxa"/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EEEM Emir de Macedo Gomes</w:t>
            </w:r>
          </w:p>
        </w:tc>
        <w:tc>
          <w:tcPr>
            <w:tcW w:w="4961" w:type="dxa"/>
          </w:tcPr>
          <w:p w:rsidR="00A23B7D" w:rsidRPr="00CB592D" w:rsidRDefault="00A23B7D" w:rsidP="008558AE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Não houve disputa</w:t>
            </w:r>
          </w:p>
        </w:tc>
      </w:tr>
      <w:tr w:rsidR="00A23B7D" w:rsidRPr="008E0C7F" w:rsidTr="00CB592D">
        <w:trPr>
          <w:cnfStyle w:val="000000100000"/>
          <w:jc w:val="center"/>
        </w:trPr>
        <w:tc>
          <w:tcPr>
            <w:cnfStyle w:val="001000000000"/>
            <w:tcW w:w="564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09</w:t>
            </w:r>
          </w:p>
        </w:tc>
        <w:tc>
          <w:tcPr>
            <w:tcW w:w="4220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Handebol Masculino Infantil</w:t>
            </w:r>
          </w:p>
        </w:tc>
        <w:tc>
          <w:tcPr>
            <w:tcW w:w="5093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A23B7D" w:rsidRDefault="00A23B7D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 w:rsidRPr="00A23B7D">
              <w:rPr>
                <w:rFonts w:ascii="Arial" w:hAnsi="Arial" w:cs="Arial"/>
                <w:sz w:val="26"/>
                <w:szCs w:val="26"/>
              </w:rPr>
              <w:t>Centro Linharense de Ensino Darwin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Não houve disputa</w:t>
            </w:r>
          </w:p>
        </w:tc>
      </w:tr>
      <w:tr w:rsidR="00A23B7D" w:rsidRPr="008E0C7F" w:rsidTr="00CB592D">
        <w:trPr>
          <w:jc w:val="center"/>
        </w:trPr>
        <w:tc>
          <w:tcPr>
            <w:cnfStyle w:val="001000000000"/>
            <w:tcW w:w="564" w:type="dxa"/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20" w:type="dxa"/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Handebol Feminino Infantil</w:t>
            </w:r>
          </w:p>
        </w:tc>
        <w:tc>
          <w:tcPr>
            <w:tcW w:w="5093" w:type="dxa"/>
          </w:tcPr>
          <w:p w:rsidR="00A23B7D" w:rsidRPr="00A23B7D" w:rsidRDefault="00A23B7D" w:rsidP="008558AE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 w:rsidRPr="00A23B7D">
              <w:rPr>
                <w:rFonts w:ascii="Arial" w:hAnsi="Arial" w:cs="Arial"/>
                <w:sz w:val="26"/>
                <w:szCs w:val="26"/>
              </w:rPr>
              <w:t>Centro Linharense de Ensino Darwin</w:t>
            </w:r>
          </w:p>
        </w:tc>
        <w:tc>
          <w:tcPr>
            <w:tcW w:w="4961" w:type="dxa"/>
          </w:tcPr>
          <w:p w:rsidR="00A23B7D" w:rsidRPr="00CB592D" w:rsidRDefault="00A23B7D" w:rsidP="008558AE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Não houve disputa</w:t>
            </w:r>
          </w:p>
        </w:tc>
      </w:tr>
      <w:tr w:rsidR="00A23B7D" w:rsidRPr="008E0C7F" w:rsidTr="00CB592D">
        <w:trPr>
          <w:cnfStyle w:val="000000100000"/>
          <w:jc w:val="center"/>
        </w:trPr>
        <w:tc>
          <w:tcPr>
            <w:cnfStyle w:val="001000000000"/>
            <w:tcW w:w="564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4220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Handebol Masculino Juvenil</w:t>
            </w:r>
          </w:p>
        </w:tc>
        <w:tc>
          <w:tcPr>
            <w:tcW w:w="5093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F021DE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EEEM Emir de Macedo Gomes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A23B7D" w:rsidRDefault="00A23B7D" w:rsidP="00F021DE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 w:rsidRPr="00A23B7D">
              <w:rPr>
                <w:rFonts w:ascii="Arial" w:hAnsi="Arial" w:cs="Arial"/>
                <w:sz w:val="26"/>
                <w:szCs w:val="26"/>
              </w:rPr>
              <w:t>Centro Linharense de Ensino Darwin</w:t>
            </w:r>
          </w:p>
        </w:tc>
      </w:tr>
      <w:tr w:rsidR="00A23B7D" w:rsidRPr="008E0C7F" w:rsidTr="008E418D">
        <w:trPr>
          <w:jc w:val="center"/>
        </w:trPr>
        <w:tc>
          <w:tcPr>
            <w:cnfStyle w:val="001000000000"/>
            <w:tcW w:w="564" w:type="dxa"/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4220" w:type="dxa"/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Handebol Feminino Juvenil</w:t>
            </w:r>
          </w:p>
        </w:tc>
        <w:tc>
          <w:tcPr>
            <w:tcW w:w="10054" w:type="dxa"/>
            <w:gridSpan w:val="2"/>
          </w:tcPr>
          <w:p w:rsidR="00A23B7D" w:rsidRPr="00CB592D" w:rsidRDefault="00A23B7D" w:rsidP="008558AE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Não houve inscrição</w:t>
            </w:r>
          </w:p>
        </w:tc>
      </w:tr>
      <w:tr w:rsidR="00A23B7D" w:rsidRPr="008E0C7F" w:rsidTr="00CB592D">
        <w:trPr>
          <w:cnfStyle w:val="000000100000"/>
          <w:jc w:val="center"/>
        </w:trPr>
        <w:tc>
          <w:tcPr>
            <w:cnfStyle w:val="001000000000"/>
            <w:tcW w:w="564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4220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Basquetebol Masculino Infantil</w:t>
            </w:r>
          </w:p>
        </w:tc>
        <w:tc>
          <w:tcPr>
            <w:tcW w:w="5093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F021DE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Colégio Cristo Rei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F021DE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Cooperativa Educacional de Linhares</w:t>
            </w:r>
          </w:p>
        </w:tc>
      </w:tr>
      <w:tr w:rsidR="00A23B7D" w:rsidRPr="008E0C7F" w:rsidTr="00CB592D">
        <w:trPr>
          <w:jc w:val="center"/>
        </w:trPr>
        <w:tc>
          <w:tcPr>
            <w:cnfStyle w:val="001000000000"/>
            <w:tcW w:w="564" w:type="dxa"/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4220" w:type="dxa"/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Basquetebol Feminino Infantil</w:t>
            </w:r>
          </w:p>
        </w:tc>
        <w:tc>
          <w:tcPr>
            <w:tcW w:w="5093" w:type="dxa"/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Cooperativa Educacional de Linhares</w:t>
            </w:r>
          </w:p>
        </w:tc>
        <w:tc>
          <w:tcPr>
            <w:tcW w:w="4961" w:type="dxa"/>
          </w:tcPr>
          <w:p w:rsidR="00A23B7D" w:rsidRPr="00CB592D" w:rsidRDefault="00A23B7D" w:rsidP="008558AE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Não houve disputa</w:t>
            </w:r>
          </w:p>
        </w:tc>
      </w:tr>
      <w:tr w:rsidR="00A23B7D" w:rsidRPr="008E0C7F" w:rsidTr="00CB592D">
        <w:trPr>
          <w:cnfStyle w:val="000000100000"/>
          <w:jc w:val="center"/>
        </w:trPr>
        <w:tc>
          <w:tcPr>
            <w:cnfStyle w:val="001000000000"/>
            <w:tcW w:w="564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4220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CB592D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b/>
                <w:sz w:val="26"/>
                <w:szCs w:val="26"/>
              </w:rPr>
            </w:pPr>
            <w:r w:rsidRPr="00CB592D">
              <w:rPr>
                <w:rFonts w:ascii="Arial" w:hAnsi="Arial" w:cs="Arial"/>
                <w:b/>
                <w:sz w:val="26"/>
                <w:szCs w:val="26"/>
              </w:rPr>
              <w:t>Basquetebol Masculino Juvenil</w:t>
            </w:r>
          </w:p>
        </w:tc>
        <w:tc>
          <w:tcPr>
            <w:tcW w:w="5093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F021DE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Cooperativa Educacional de Linhares</w:t>
            </w:r>
          </w:p>
        </w:tc>
        <w:tc>
          <w:tcPr>
            <w:tcW w:w="4961" w:type="dxa"/>
            <w:tcBorders>
              <w:left w:val="none" w:sz="0" w:space="0" w:color="auto"/>
              <w:right w:val="none" w:sz="0" w:space="0" w:color="auto"/>
            </w:tcBorders>
          </w:tcPr>
          <w:p w:rsidR="00A23B7D" w:rsidRPr="00CB592D" w:rsidRDefault="00A23B7D" w:rsidP="00F021DE">
            <w:pPr>
              <w:pStyle w:val="SemEspaamento"/>
              <w:spacing w:before="120"/>
              <w:jc w:val="center"/>
              <w:cnfStyle w:val="0000001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Colégio Cristo Rei</w:t>
            </w:r>
          </w:p>
        </w:tc>
      </w:tr>
      <w:tr w:rsidR="00A23B7D" w:rsidRPr="008E0C7F" w:rsidTr="00F66111">
        <w:trPr>
          <w:jc w:val="center"/>
        </w:trPr>
        <w:tc>
          <w:tcPr>
            <w:cnfStyle w:val="001000000000"/>
            <w:tcW w:w="564" w:type="dxa"/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2696B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4220" w:type="dxa"/>
          </w:tcPr>
          <w:p w:rsidR="00A23B7D" w:rsidRPr="0032696B" w:rsidRDefault="00A23B7D" w:rsidP="00CB592D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b/>
                <w:sz w:val="26"/>
                <w:szCs w:val="26"/>
              </w:rPr>
            </w:pPr>
            <w:r w:rsidRPr="0032696B">
              <w:rPr>
                <w:rFonts w:ascii="Arial" w:hAnsi="Arial" w:cs="Arial"/>
                <w:b/>
                <w:sz w:val="26"/>
                <w:szCs w:val="26"/>
              </w:rPr>
              <w:t>Basquetebol Feminino Juvenil</w:t>
            </w:r>
          </w:p>
        </w:tc>
        <w:tc>
          <w:tcPr>
            <w:tcW w:w="10054" w:type="dxa"/>
            <w:gridSpan w:val="2"/>
          </w:tcPr>
          <w:p w:rsidR="00A23B7D" w:rsidRPr="00CB592D" w:rsidRDefault="00A23B7D" w:rsidP="008558AE">
            <w:pPr>
              <w:pStyle w:val="SemEspaamento"/>
              <w:spacing w:before="120"/>
              <w:jc w:val="center"/>
              <w:cnfStyle w:val="000000000000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Não houve inscrição</w:t>
            </w:r>
          </w:p>
        </w:tc>
      </w:tr>
    </w:tbl>
    <w:p w:rsidR="009F2F12" w:rsidRDefault="009F2F12" w:rsidP="00CB592D">
      <w:pPr>
        <w:pStyle w:val="SemEspaamento"/>
        <w:spacing w:before="120"/>
        <w:rPr>
          <w:rFonts w:ascii="Arial" w:hAnsi="Arial" w:cs="Arial"/>
          <w:b/>
          <w:sz w:val="23"/>
          <w:szCs w:val="23"/>
        </w:rPr>
      </w:pPr>
    </w:p>
    <w:p w:rsidR="00907ECB" w:rsidRPr="009F2F12" w:rsidRDefault="009F2F12" w:rsidP="009F2F12">
      <w:pPr>
        <w:tabs>
          <w:tab w:val="left" w:pos="6033"/>
        </w:tabs>
      </w:pPr>
      <w:r>
        <w:tab/>
      </w:r>
    </w:p>
    <w:sectPr w:rsidR="00907ECB" w:rsidRPr="009F2F12" w:rsidSect="008B209C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794" w:right="964" w:bottom="851" w:left="680" w:header="624" w:footer="34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6F4B" w:rsidRDefault="007B6F4B" w:rsidP="000B3A3B">
      <w:pPr>
        <w:spacing w:after="0" w:line="240" w:lineRule="auto"/>
      </w:pPr>
      <w:r>
        <w:separator/>
      </w:r>
    </w:p>
  </w:endnote>
  <w:endnote w:type="continuationSeparator" w:id="0">
    <w:p w:rsidR="007B6F4B" w:rsidRDefault="007B6F4B" w:rsidP="000B3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8DB" w:rsidRDefault="007078DB" w:rsidP="00D17722">
    <w:pPr>
      <w:pStyle w:val="Rodap"/>
      <w:pBdr>
        <w:top w:val="thinThickSmallGap" w:sz="24" w:space="1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ab/>
      <w:t xml:space="preserve">                  SECRETARIA MUNICIPAL DE ESPORTE E LAZER / DIVISÃO DE ESPORTES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Página </w:t>
    </w:r>
    <w:fldSimple w:instr=" PAGE   \* MERGEFORMAT ">
      <w:r w:rsidR="00CB592D" w:rsidRPr="00CB592D">
        <w:rPr>
          <w:rFonts w:asciiTheme="majorHAnsi" w:hAnsiTheme="majorHAnsi"/>
          <w:noProof/>
        </w:rPr>
        <w:t>2</w:t>
      </w:r>
    </w:fldSimple>
  </w:p>
  <w:p w:rsidR="007078DB" w:rsidRDefault="007078DB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053" w:rsidRPr="009F2F12" w:rsidRDefault="002C2053" w:rsidP="002C2053">
    <w:pPr>
      <w:pStyle w:val="Rodap"/>
      <w:pBdr>
        <w:top w:val="thinThickSmallGap" w:sz="24" w:space="1" w:color="622423" w:themeColor="accent2" w:themeShade="7F"/>
      </w:pBdr>
      <w:jc w:val="center"/>
      <w:rPr>
        <w:rFonts w:asciiTheme="majorHAnsi" w:hAnsiTheme="majorHAnsi"/>
        <w:sz w:val="28"/>
      </w:rPr>
    </w:pPr>
    <w:r w:rsidRPr="009F2F12">
      <w:rPr>
        <w:rFonts w:asciiTheme="majorHAnsi" w:hAnsiTheme="majorHAnsi"/>
        <w:sz w:val="28"/>
      </w:rPr>
      <w:t>SECRETARIA MUNICIPAL DE ESPORTE E LAZER</w:t>
    </w:r>
    <w:r w:rsidR="009F2F12" w:rsidRPr="009F2F12">
      <w:rPr>
        <w:rFonts w:asciiTheme="majorHAnsi" w:hAnsiTheme="majorHAnsi"/>
        <w:sz w:val="28"/>
      </w:rPr>
      <w:t xml:space="preserve"> / DIVISÃO DE ESPORTES</w:t>
    </w:r>
  </w:p>
  <w:p w:rsidR="002C2053" w:rsidRDefault="002C205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6F4B" w:rsidRDefault="007B6F4B" w:rsidP="000B3A3B">
      <w:pPr>
        <w:spacing w:after="0" w:line="240" w:lineRule="auto"/>
      </w:pPr>
      <w:r>
        <w:separator/>
      </w:r>
    </w:p>
  </w:footnote>
  <w:footnote w:type="continuationSeparator" w:id="0">
    <w:p w:rsidR="007B6F4B" w:rsidRDefault="007B6F4B" w:rsidP="000B3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78DB" w:rsidRDefault="007078D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4497705</wp:posOffset>
          </wp:positionH>
          <wp:positionV relativeFrom="paragraph">
            <wp:posOffset>-1270</wp:posOffset>
          </wp:positionV>
          <wp:extent cx="1575435" cy="668020"/>
          <wp:effectExtent l="19050" t="0" r="5715" b="0"/>
          <wp:wrapTight wrapText="left">
            <wp:wrapPolygon edited="0">
              <wp:start x="-261" y="0"/>
              <wp:lineTo x="-261" y="20943"/>
              <wp:lineTo x="21678" y="20943"/>
              <wp:lineTo x="21678" y="0"/>
              <wp:lineTo x="-261" y="0"/>
            </wp:wrapPolygon>
          </wp:wrapTight>
          <wp:docPr id="4" name="Imagem 2" descr="Descrição: JE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JEES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668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B3A3B">
      <w:rPr>
        <w:noProof/>
        <w:lang w:eastAsia="pt-BR"/>
      </w:rPr>
      <w:drawing>
        <wp:inline distT="0" distB="0" distL="0" distR="0">
          <wp:extent cx="2433261" cy="711700"/>
          <wp:effectExtent l="19050" t="0" r="5139" b="0"/>
          <wp:docPr id="3" name="Imagem 1" descr="16_01_2013_14_46_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6_01_2013_14_46_05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590" cy="712089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053" w:rsidRDefault="008B209C" w:rsidP="008B209C">
    <w:pPr>
      <w:pStyle w:val="Cabealho"/>
      <w:tabs>
        <w:tab w:val="clear" w:pos="4252"/>
        <w:tab w:val="clear" w:pos="8504"/>
        <w:tab w:val="left" w:pos="7033"/>
      </w:tabs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4080423</wp:posOffset>
          </wp:positionH>
          <wp:positionV relativeFrom="paragraph">
            <wp:posOffset>-207054</wp:posOffset>
          </wp:positionV>
          <wp:extent cx="1399846" cy="819807"/>
          <wp:effectExtent l="19050" t="0" r="0" b="0"/>
          <wp:wrapNone/>
          <wp:docPr id="2" name="Imagem 1" descr="C:\Users\ROQUE JUNIOR\Desktop\SEMEL 2014\Logo espor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OQUE JUNIOR\Desktop\SEMEL 2014\Logo esport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846" cy="8198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7990205</wp:posOffset>
          </wp:positionH>
          <wp:positionV relativeFrom="paragraph">
            <wp:posOffset>-207645</wp:posOffset>
          </wp:positionV>
          <wp:extent cx="1282700" cy="835025"/>
          <wp:effectExtent l="19050" t="0" r="0" b="0"/>
          <wp:wrapTight wrapText="left">
            <wp:wrapPolygon edited="0">
              <wp:start x="-321" y="0"/>
              <wp:lineTo x="-321" y="21189"/>
              <wp:lineTo x="21493" y="21189"/>
              <wp:lineTo x="21493" y="0"/>
              <wp:lineTo x="-321" y="0"/>
            </wp:wrapPolygon>
          </wp:wrapTight>
          <wp:docPr id="6" name="Imagem 2" descr="Descrição: JE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JEES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835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C2053">
      <w:rPr>
        <w:noProof/>
        <w:lang w:eastAsia="pt-BR"/>
      </w:rPr>
      <w:drawing>
        <wp:inline distT="0" distB="0" distL="0" distR="0">
          <wp:extent cx="2000819" cy="709684"/>
          <wp:effectExtent l="19050" t="0" r="0" b="0"/>
          <wp:docPr id="7" name="Imagem 1" descr="16_01_2013_14_46_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6_01_2013_14_46_05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599" cy="712089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35688D"/>
    <w:multiLevelType w:val="hybridMultilevel"/>
    <w:tmpl w:val="591621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4D2CEB"/>
    <w:multiLevelType w:val="hybridMultilevel"/>
    <w:tmpl w:val="9296EBEE"/>
    <w:lvl w:ilvl="0" w:tplc="10D88E8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/>
  <w:rsids>
    <w:rsidRoot w:val="00CA321C"/>
    <w:rsid w:val="00041869"/>
    <w:rsid w:val="00044005"/>
    <w:rsid w:val="0005501C"/>
    <w:rsid w:val="000575E2"/>
    <w:rsid w:val="000725A6"/>
    <w:rsid w:val="00073854"/>
    <w:rsid w:val="00080891"/>
    <w:rsid w:val="00084CC0"/>
    <w:rsid w:val="000A2580"/>
    <w:rsid w:val="000B3A3B"/>
    <w:rsid w:val="00125D41"/>
    <w:rsid w:val="001261DB"/>
    <w:rsid w:val="00133DE6"/>
    <w:rsid w:val="0014084D"/>
    <w:rsid w:val="001470C7"/>
    <w:rsid w:val="00151304"/>
    <w:rsid w:val="00153BC1"/>
    <w:rsid w:val="00164339"/>
    <w:rsid w:val="00173073"/>
    <w:rsid w:val="001774FF"/>
    <w:rsid w:val="0019489A"/>
    <w:rsid w:val="0019649C"/>
    <w:rsid w:val="001B6BFB"/>
    <w:rsid w:val="001F7486"/>
    <w:rsid w:val="00202DA6"/>
    <w:rsid w:val="002074CE"/>
    <w:rsid w:val="002246A2"/>
    <w:rsid w:val="002544F1"/>
    <w:rsid w:val="00273E7A"/>
    <w:rsid w:val="002A165D"/>
    <w:rsid w:val="002B14F4"/>
    <w:rsid w:val="002C2053"/>
    <w:rsid w:val="002E0F73"/>
    <w:rsid w:val="002E430B"/>
    <w:rsid w:val="002F7356"/>
    <w:rsid w:val="003100A6"/>
    <w:rsid w:val="00311B7D"/>
    <w:rsid w:val="0032093B"/>
    <w:rsid w:val="003240F9"/>
    <w:rsid w:val="0032448D"/>
    <w:rsid w:val="0032696B"/>
    <w:rsid w:val="003321C6"/>
    <w:rsid w:val="003409D7"/>
    <w:rsid w:val="00346996"/>
    <w:rsid w:val="00384EA0"/>
    <w:rsid w:val="003A7CAD"/>
    <w:rsid w:val="003B1860"/>
    <w:rsid w:val="003C019F"/>
    <w:rsid w:val="003C7596"/>
    <w:rsid w:val="003D62A5"/>
    <w:rsid w:val="003F3980"/>
    <w:rsid w:val="00413FE9"/>
    <w:rsid w:val="00431FC3"/>
    <w:rsid w:val="00442969"/>
    <w:rsid w:val="004440F8"/>
    <w:rsid w:val="004574F8"/>
    <w:rsid w:val="004740A0"/>
    <w:rsid w:val="0047578F"/>
    <w:rsid w:val="00481DEE"/>
    <w:rsid w:val="004B2789"/>
    <w:rsid w:val="004B686E"/>
    <w:rsid w:val="004D6ECB"/>
    <w:rsid w:val="004E3083"/>
    <w:rsid w:val="004F5009"/>
    <w:rsid w:val="0051315C"/>
    <w:rsid w:val="00514114"/>
    <w:rsid w:val="005327C1"/>
    <w:rsid w:val="005372F5"/>
    <w:rsid w:val="00551550"/>
    <w:rsid w:val="00566E78"/>
    <w:rsid w:val="00574882"/>
    <w:rsid w:val="005805BB"/>
    <w:rsid w:val="00582E8F"/>
    <w:rsid w:val="00592B4C"/>
    <w:rsid w:val="005A1FF9"/>
    <w:rsid w:val="00607938"/>
    <w:rsid w:val="00653073"/>
    <w:rsid w:val="006A4C94"/>
    <w:rsid w:val="006A4D8E"/>
    <w:rsid w:val="006A60E9"/>
    <w:rsid w:val="006C7B31"/>
    <w:rsid w:val="006E442C"/>
    <w:rsid w:val="007078DB"/>
    <w:rsid w:val="007237C3"/>
    <w:rsid w:val="00732CD1"/>
    <w:rsid w:val="00741AC6"/>
    <w:rsid w:val="00742D9D"/>
    <w:rsid w:val="0075150C"/>
    <w:rsid w:val="00755DDF"/>
    <w:rsid w:val="0076158E"/>
    <w:rsid w:val="00765A97"/>
    <w:rsid w:val="00770E6E"/>
    <w:rsid w:val="00772E6F"/>
    <w:rsid w:val="00775B30"/>
    <w:rsid w:val="00781E5A"/>
    <w:rsid w:val="007877F6"/>
    <w:rsid w:val="00792BB6"/>
    <w:rsid w:val="007A77C7"/>
    <w:rsid w:val="007B6F4B"/>
    <w:rsid w:val="007E0D4F"/>
    <w:rsid w:val="00815D27"/>
    <w:rsid w:val="008201C4"/>
    <w:rsid w:val="0083175F"/>
    <w:rsid w:val="00874C2E"/>
    <w:rsid w:val="008900FB"/>
    <w:rsid w:val="008901DB"/>
    <w:rsid w:val="008B05AD"/>
    <w:rsid w:val="008B209C"/>
    <w:rsid w:val="008B5321"/>
    <w:rsid w:val="008E0C7F"/>
    <w:rsid w:val="008F25D8"/>
    <w:rsid w:val="00903C84"/>
    <w:rsid w:val="00907ECB"/>
    <w:rsid w:val="009106C7"/>
    <w:rsid w:val="00911EB1"/>
    <w:rsid w:val="00932C90"/>
    <w:rsid w:val="00937617"/>
    <w:rsid w:val="0096025A"/>
    <w:rsid w:val="009A7FCB"/>
    <w:rsid w:val="009B7D4C"/>
    <w:rsid w:val="009C59E6"/>
    <w:rsid w:val="009D32CA"/>
    <w:rsid w:val="009D7581"/>
    <w:rsid w:val="009F2F12"/>
    <w:rsid w:val="00A20706"/>
    <w:rsid w:val="00A23B7D"/>
    <w:rsid w:val="00A323D4"/>
    <w:rsid w:val="00A444B9"/>
    <w:rsid w:val="00A45BED"/>
    <w:rsid w:val="00A47D48"/>
    <w:rsid w:val="00A87C9E"/>
    <w:rsid w:val="00A97097"/>
    <w:rsid w:val="00AA6FCB"/>
    <w:rsid w:val="00AB31CF"/>
    <w:rsid w:val="00AB336E"/>
    <w:rsid w:val="00AD5FC7"/>
    <w:rsid w:val="00AE30F0"/>
    <w:rsid w:val="00B20456"/>
    <w:rsid w:val="00B54303"/>
    <w:rsid w:val="00B609F2"/>
    <w:rsid w:val="00B6320E"/>
    <w:rsid w:val="00B91452"/>
    <w:rsid w:val="00BA67C8"/>
    <w:rsid w:val="00BD1448"/>
    <w:rsid w:val="00BE681C"/>
    <w:rsid w:val="00C32BD4"/>
    <w:rsid w:val="00C33320"/>
    <w:rsid w:val="00C54246"/>
    <w:rsid w:val="00C6493A"/>
    <w:rsid w:val="00C659D5"/>
    <w:rsid w:val="00C92B1C"/>
    <w:rsid w:val="00C934BF"/>
    <w:rsid w:val="00CA321C"/>
    <w:rsid w:val="00CA3728"/>
    <w:rsid w:val="00CA5CD1"/>
    <w:rsid w:val="00CB592D"/>
    <w:rsid w:val="00CB7D25"/>
    <w:rsid w:val="00CC0676"/>
    <w:rsid w:val="00CC6769"/>
    <w:rsid w:val="00CF1310"/>
    <w:rsid w:val="00D02B7F"/>
    <w:rsid w:val="00D07AC6"/>
    <w:rsid w:val="00D16C2A"/>
    <w:rsid w:val="00D17722"/>
    <w:rsid w:val="00D17FA4"/>
    <w:rsid w:val="00D303C0"/>
    <w:rsid w:val="00D53CAF"/>
    <w:rsid w:val="00D848E4"/>
    <w:rsid w:val="00D86E9E"/>
    <w:rsid w:val="00DA2B6A"/>
    <w:rsid w:val="00DB1713"/>
    <w:rsid w:val="00DE661F"/>
    <w:rsid w:val="00DE6E4D"/>
    <w:rsid w:val="00DF162A"/>
    <w:rsid w:val="00E27F87"/>
    <w:rsid w:val="00E4678A"/>
    <w:rsid w:val="00E51752"/>
    <w:rsid w:val="00E6192B"/>
    <w:rsid w:val="00EA2997"/>
    <w:rsid w:val="00EB38C0"/>
    <w:rsid w:val="00EC0F8B"/>
    <w:rsid w:val="00EC3403"/>
    <w:rsid w:val="00EC787B"/>
    <w:rsid w:val="00EF4081"/>
    <w:rsid w:val="00F07162"/>
    <w:rsid w:val="00F1589A"/>
    <w:rsid w:val="00F32D99"/>
    <w:rsid w:val="00F50E9C"/>
    <w:rsid w:val="00F55428"/>
    <w:rsid w:val="00FA44F1"/>
    <w:rsid w:val="00FD28E6"/>
    <w:rsid w:val="00FE02DA"/>
    <w:rsid w:val="00FE24A9"/>
    <w:rsid w:val="00FE6094"/>
    <w:rsid w:val="00FE69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1E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A3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A32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CA32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table" w:styleId="Tabelacomgrade">
    <w:name w:val="Table Grid"/>
    <w:basedOn w:val="Tabelanormal"/>
    <w:rsid w:val="00CA32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B3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A3B"/>
  </w:style>
  <w:style w:type="paragraph" w:styleId="Rodap">
    <w:name w:val="footer"/>
    <w:basedOn w:val="Normal"/>
    <w:link w:val="RodapChar"/>
    <w:uiPriority w:val="99"/>
    <w:unhideWhenUsed/>
    <w:rsid w:val="000B3A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A3B"/>
  </w:style>
  <w:style w:type="paragraph" w:styleId="SemEspaamento">
    <w:name w:val="No Spacing"/>
    <w:link w:val="SemEspaamentoChar"/>
    <w:uiPriority w:val="1"/>
    <w:qFormat/>
    <w:rsid w:val="009C59E6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9C59E6"/>
    <w:rPr>
      <w:rFonts w:eastAsiaTheme="minorEastAsia"/>
    </w:rPr>
  </w:style>
  <w:style w:type="paragraph" w:styleId="PargrafodaLista">
    <w:name w:val="List Paragraph"/>
    <w:basedOn w:val="Normal"/>
    <w:uiPriority w:val="34"/>
    <w:qFormat/>
    <w:rsid w:val="008B05AD"/>
    <w:pPr>
      <w:ind w:left="720"/>
      <w:contextualSpacing/>
    </w:pPr>
  </w:style>
  <w:style w:type="table" w:styleId="SombreamentoClaro-nfase1">
    <w:name w:val="Light Shading Accent 1"/>
    <w:basedOn w:val="Tabelanormal"/>
    <w:uiPriority w:val="60"/>
    <w:rsid w:val="00D17722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D17722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">
    <w:name w:val="Light Shading"/>
    <w:basedOn w:val="Tabelanormal"/>
    <w:uiPriority w:val="60"/>
    <w:rsid w:val="00D17722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5">
    <w:name w:val="Light Shading Accent 5"/>
    <w:basedOn w:val="Tabelanormal"/>
    <w:uiPriority w:val="60"/>
    <w:rsid w:val="007078DB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3">
    <w:name w:val="Light Shading Accent 3"/>
    <w:basedOn w:val="Tabelanormal"/>
    <w:uiPriority w:val="60"/>
    <w:rsid w:val="007078D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aMdia2-nfase4">
    <w:name w:val="Medium List 2 Accent 4"/>
    <w:basedOn w:val="Tabelanormal"/>
    <w:uiPriority w:val="66"/>
    <w:rsid w:val="007078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7078D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6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5EF32B-2B03-451A-AC8B-2C2A90D0D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1739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JOGOS ESCOLARES DO ESPÍRITO SANTO 2013</vt:lpstr>
    </vt:vector>
  </TitlesOfParts>
  <Company/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JOGOS ESCOLARES DO ESPÍRITO SANTO 2013</dc:title>
  <dc:subject>FASE MUNICPAL / LINHARES</dc:subject>
  <dc:creator/>
  <cp:keywords/>
  <dc:description/>
  <cp:lastModifiedBy>ROQUE JUNIOR</cp:lastModifiedBy>
  <cp:revision>65</cp:revision>
  <dcterms:created xsi:type="dcterms:W3CDTF">2013-02-22T18:08:00Z</dcterms:created>
  <dcterms:modified xsi:type="dcterms:W3CDTF">2014-05-19T16:45:00Z</dcterms:modified>
</cp:coreProperties>
</file>