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8C4" w:rsidRDefault="008248C4" w:rsidP="008248C4">
      <w:pPr>
        <w:jc w:val="center"/>
        <w:rPr>
          <w:rFonts w:ascii="Arial" w:hAnsi="Arial" w:cs="Arial"/>
          <w:b/>
        </w:rPr>
      </w:pPr>
      <w:r>
        <w:rPr>
          <w:noProof/>
          <w:lang w:eastAsia="pt-BR"/>
        </w:rPr>
        <w:drawing>
          <wp:inline distT="0" distB="0" distL="0" distR="0" wp14:anchorId="6AAFB11B" wp14:editId="712A3B09">
            <wp:extent cx="659130" cy="797560"/>
            <wp:effectExtent l="19050" t="0" r="762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8C4" w:rsidRDefault="008248C4" w:rsidP="008248C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PARA ELEIÇÃO DIRETA DE DIRETORES NAS ESCOLAS DA REDE MUNICIPAL DE ENSINO DE LINHARES </w:t>
      </w:r>
    </w:p>
    <w:p w:rsidR="00A4066C" w:rsidRPr="00A4066C" w:rsidRDefault="00A4066C" w:rsidP="00A4066C">
      <w:pPr>
        <w:jc w:val="center"/>
        <w:rPr>
          <w:b/>
        </w:rPr>
      </w:pPr>
      <w:r w:rsidRPr="00734AEF">
        <w:rPr>
          <w:b/>
        </w:rPr>
        <w:t xml:space="preserve">ANO </w:t>
      </w:r>
      <w:proofErr w:type="gramStart"/>
      <w:r w:rsidRPr="00734AEF">
        <w:rPr>
          <w:b/>
        </w:rPr>
        <w:t>201</w:t>
      </w:r>
      <w:r>
        <w:rPr>
          <w:b/>
        </w:rPr>
        <w:t>6</w:t>
      </w:r>
      <w:r w:rsidRPr="00734AEF">
        <w:rPr>
          <w:b/>
        </w:rPr>
        <w:t xml:space="preserve"> – RESULTADO</w:t>
      </w:r>
      <w:proofErr w:type="gramEnd"/>
      <w:r w:rsidRPr="00734AEF">
        <w:rPr>
          <w:b/>
        </w:rPr>
        <w:t xml:space="preserve"> GERA</w:t>
      </w:r>
      <w:bookmarkStart w:id="0" w:name="_GoBack"/>
      <w:bookmarkEnd w:id="0"/>
      <w:r w:rsidRPr="00734AEF">
        <w:rPr>
          <w:b/>
        </w:rPr>
        <w:t>L</w:t>
      </w:r>
    </w:p>
    <w:tbl>
      <w:tblPr>
        <w:tblpPr w:leftFromText="141" w:rightFromText="141" w:vertAnchor="text" w:horzAnchor="margin" w:tblpY="580"/>
        <w:tblW w:w="152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3712"/>
        <w:gridCol w:w="1856"/>
        <w:gridCol w:w="856"/>
        <w:gridCol w:w="850"/>
        <w:gridCol w:w="7"/>
        <w:gridCol w:w="1285"/>
        <w:gridCol w:w="1000"/>
        <w:gridCol w:w="3669"/>
        <w:gridCol w:w="1474"/>
      </w:tblGrid>
      <w:tr w:rsidR="00A4066C" w:rsidRPr="00396D12" w:rsidTr="00396D12">
        <w:trPr>
          <w:trHeight w:val="425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t-BR"/>
              </w:rPr>
              <w:t>Nº</w:t>
            </w:r>
          </w:p>
        </w:tc>
        <w:tc>
          <w:tcPr>
            <w:tcW w:w="3712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pt-BR"/>
              </w:rPr>
            </w:pPr>
          </w:p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pt-BR"/>
              </w:rPr>
              <w:t>Escola</w:t>
            </w:r>
          </w:p>
        </w:tc>
        <w:tc>
          <w:tcPr>
            <w:tcW w:w="1856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pt-BR"/>
              </w:rPr>
              <w:t>Quantidade de Cédulas</w:t>
            </w:r>
          </w:p>
        </w:tc>
        <w:tc>
          <w:tcPr>
            <w:tcW w:w="2998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pt-BR"/>
              </w:rPr>
              <w:t>Votos Válidos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pt-BR"/>
              </w:rPr>
            </w:pPr>
          </w:p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pt-BR"/>
              </w:rPr>
              <w:t>Nulos</w:t>
            </w:r>
          </w:p>
        </w:tc>
        <w:tc>
          <w:tcPr>
            <w:tcW w:w="3669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pt-BR"/>
              </w:rPr>
              <w:t>Candidatos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pt-BR"/>
              </w:rPr>
              <w:t>Votos por</w:t>
            </w:r>
          </w:p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pt-BR"/>
              </w:rPr>
            </w:pPr>
            <w:proofErr w:type="gramStart"/>
            <w:r w:rsidRPr="00396D1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pt-BR"/>
              </w:rPr>
              <w:t>candidato</w:t>
            </w:r>
            <w:proofErr w:type="gramEnd"/>
          </w:p>
        </w:tc>
      </w:tr>
      <w:tr w:rsidR="00A4066C" w:rsidRPr="00396D12" w:rsidTr="00396D12">
        <w:trPr>
          <w:trHeight w:val="521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t-BR"/>
              </w:rPr>
            </w:pPr>
          </w:p>
        </w:tc>
        <w:tc>
          <w:tcPr>
            <w:tcW w:w="371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185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pt-BR"/>
              </w:rPr>
              <w:t>Sim</w:t>
            </w:r>
          </w:p>
        </w:tc>
        <w:tc>
          <w:tcPr>
            <w:tcW w:w="857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pt-BR"/>
              </w:rPr>
              <w:t>Não</w:t>
            </w:r>
          </w:p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pt-BR"/>
              </w:rPr>
              <w:t>Brancos</w:t>
            </w:r>
          </w:p>
        </w:tc>
        <w:tc>
          <w:tcPr>
            <w:tcW w:w="1000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366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1474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pt-BR"/>
              </w:rPr>
            </w:pPr>
          </w:p>
        </w:tc>
      </w:tr>
      <w:tr w:rsidR="00A4066C" w:rsidRPr="00396D12" w:rsidTr="00396D12">
        <w:trPr>
          <w:trHeight w:val="480"/>
        </w:trPr>
        <w:tc>
          <w:tcPr>
            <w:tcW w:w="585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712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Ceim</w:t>
            </w:r>
            <w:proofErr w:type="spellEnd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Adagmar Pinto Santos</w:t>
            </w:r>
          </w:p>
        </w:tc>
        <w:tc>
          <w:tcPr>
            <w:tcW w:w="185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  <w:t>266</w:t>
            </w:r>
          </w:p>
        </w:tc>
        <w:tc>
          <w:tcPr>
            <w:tcW w:w="857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  <w:t>03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  <w:t>02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Luciene Costa de Santana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  <w:t>120</w:t>
            </w:r>
          </w:p>
        </w:tc>
      </w:tr>
      <w:tr w:rsidR="00A4066C" w:rsidRPr="00396D12" w:rsidTr="00396D12">
        <w:trPr>
          <w:trHeight w:val="216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1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5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7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Polyanna</w:t>
            </w:r>
            <w:proofErr w:type="spellEnd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Lorena da Re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  <w:t>146</w:t>
            </w:r>
          </w:p>
        </w:tc>
      </w:tr>
      <w:tr w:rsidR="00A4066C" w:rsidRPr="00396D12" w:rsidTr="00396D12">
        <w:trPr>
          <w:trHeight w:val="496"/>
        </w:trPr>
        <w:tc>
          <w:tcPr>
            <w:tcW w:w="585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3712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CEIM Agnelo Guimarães</w:t>
            </w:r>
          </w:p>
        </w:tc>
        <w:tc>
          <w:tcPr>
            <w:tcW w:w="185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  <w:t>143</w:t>
            </w:r>
          </w:p>
        </w:tc>
        <w:tc>
          <w:tcPr>
            <w:tcW w:w="857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  <w:t>01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  <w:t>07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Cláudia Gomes </w:t>
            </w: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Nasc</w:t>
            </w:r>
            <w:proofErr w:type="spellEnd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. Chagas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  <w:t>143</w:t>
            </w:r>
          </w:p>
        </w:tc>
      </w:tr>
      <w:tr w:rsidR="00A4066C" w:rsidRPr="00396D12" w:rsidTr="00396D12">
        <w:trPr>
          <w:trHeight w:val="158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1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5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7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Vânia Mara Azeredo </w:t>
            </w: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Frisso</w:t>
            </w:r>
            <w:proofErr w:type="spellEnd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Coffler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  <w:t>137</w:t>
            </w:r>
          </w:p>
        </w:tc>
      </w:tr>
      <w:tr w:rsidR="00A4066C" w:rsidRPr="00396D12" w:rsidTr="00396D12">
        <w:trPr>
          <w:trHeight w:val="322"/>
        </w:trPr>
        <w:tc>
          <w:tcPr>
            <w:tcW w:w="585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3712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CEIM Agostinho Rigoni</w:t>
            </w:r>
          </w:p>
        </w:tc>
        <w:tc>
          <w:tcPr>
            <w:tcW w:w="185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  <w:t>106</w:t>
            </w:r>
          </w:p>
        </w:tc>
        <w:tc>
          <w:tcPr>
            <w:tcW w:w="857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  <w:t>02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Joana Alves da Costa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  <w:t>57</w:t>
            </w:r>
          </w:p>
        </w:tc>
      </w:tr>
      <w:tr w:rsidR="00A4066C" w:rsidRPr="00396D12" w:rsidTr="00396D12">
        <w:trPr>
          <w:trHeight w:val="276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1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5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7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Lucinéia </w:t>
            </w: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Pompermaier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  <w:t>49</w:t>
            </w:r>
          </w:p>
        </w:tc>
      </w:tr>
      <w:tr w:rsidR="00A4066C" w:rsidRPr="00396D12" w:rsidTr="00396D12">
        <w:trPr>
          <w:trHeight w:val="423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CEIM Alegria do Saber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  <w:t>138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  <w:t>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Raquel Guerra Gonçalves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  <w:t>127</w:t>
            </w:r>
          </w:p>
        </w:tc>
      </w:tr>
      <w:tr w:rsidR="00A4066C" w:rsidRPr="00396D12" w:rsidTr="00396D12">
        <w:trPr>
          <w:trHeight w:val="277"/>
        </w:trPr>
        <w:tc>
          <w:tcPr>
            <w:tcW w:w="585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3712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CEIM Antônio Aprígio</w:t>
            </w:r>
          </w:p>
        </w:tc>
        <w:tc>
          <w:tcPr>
            <w:tcW w:w="185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206</w:t>
            </w:r>
          </w:p>
        </w:tc>
        <w:tc>
          <w:tcPr>
            <w:tcW w:w="857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01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Norma de O. </w:t>
            </w: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Speroto</w:t>
            </w:r>
            <w:proofErr w:type="spellEnd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da Victória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t-BR"/>
              </w:rPr>
              <w:t>159</w:t>
            </w:r>
          </w:p>
        </w:tc>
      </w:tr>
      <w:tr w:rsidR="00A4066C" w:rsidRPr="00396D12" w:rsidTr="00396D12">
        <w:trPr>
          <w:trHeight w:val="307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1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5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7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Paulina Alice de S. da C. Chagas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pt-BR"/>
              </w:rPr>
              <w:t>47</w:t>
            </w:r>
          </w:p>
        </w:tc>
      </w:tr>
      <w:tr w:rsidR="00A4066C" w:rsidRPr="00396D12" w:rsidTr="00396D12">
        <w:trPr>
          <w:trHeight w:val="396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CEIM Aristides Pinto Caldeira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120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Jorgete</w:t>
            </w:r>
            <w:proofErr w:type="spellEnd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Ana </w:t>
            </w: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Biancardi</w:t>
            </w:r>
            <w:proofErr w:type="spellEnd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Oliveira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120</w:t>
            </w:r>
          </w:p>
        </w:tc>
      </w:tr>
      <w:tr w:rsidR="00A4066C" w:rsidRPr="00396D12" w:rsidTr="00396D12">
        <w:trPr>
          <w:trHeight w:val="416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CEIM Branca de Neve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104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Elizete Margem Constâncio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104</w:t>
            </w:r>
          </w:p>
        </w:tc>
      </w:tr>
      <w:tr w:rsidR="00A4066C" w:rsidRPr="00396D12" w:rsidTr="00396D12">
        <w:trPr>
          <w:trHeight w:val="409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CEIM Chapeuzinho Vermelho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255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Jonizete</w:t>
            </w:r>
            <w:proofErr w:type="spellEnd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Aparecida M. de Paulo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255</w:t>
            </w:r>
          </w:p>
        </w:tc>
      </w:tr>
      <w:tr w:rsidR="00A4066C" w:rsidRPr="00396D12" w:rsidTr="00396D12">
        <w:trPr>
          <w:trHeight w:val="41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CEIM Crescer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101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  <w:t>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Maria da Conceição de </w:t>
            </w: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J.Souza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101</w:t>
            </w:r>
          </w:p>
        </w:tc>
      </w:tr>
      <w:tr w:rsidR="00A4066C" w:rsidRPr="00396D12" w:rsidTr="00396D12">
        <w:trPr>
          <w:trHeight w:val="421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CEIM Enock de </w:t>
            </w:r>
            <w:proofErr w:type="spellStart"/>
            <w:proofErr w:type="gram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FreItas</w:t>
            </w:r>
            <w:proofErr w:type="spellEnd"/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194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  <w:t>15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Rosângela F. M. de Mendonça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194</w:t>
            </w:r>
          </w:p>
        </w:tc>
      </w:tr>
      <w:tr w:rsidR="00A4066C" w:rsidRPr="00396D12" w:rsidTr="00396D12">
        <w:trPr>
          <w:trHeight w:val="423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lang w:eastAsia="pt-BR"/>
              </w:rPr>
              <w:t>11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CEIM Geny Ribeiro de Souza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213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Olga Olinda Tristão Calmon </w:t>
            </w: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Merlo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213</w:t>
            </w:r>
          </w:p>
        </w:tc>
      </w:tr>
      <w:tr w:rsidR="00A4066C" w:rsidRPr="00396D12" w:rsidTr="00396D12">
        <w:trPr>
          <w:trHeight w:val="118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lang w:eastAsia="pt-BR"/>
              </w:rPr>
              <w:t xml:space="preserve">  12</w:t>
            </w:r>
          </w:p>
        </w:tc>
        <w:tc>
          <w:tcPr>
            <w:tcW w:w="3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CEIM Giovani Paulo S. Meira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165221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 xml:space="preserve">     </w:t>
            </w:r>
            <w:r w:rsidR="00A4066C"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99</w:t>
            </w:r>
          </w:p>
        </w:tc>
        <w:tc>
          <w:tcPr>
            <w:tcW w:w="8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447E3E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 xml:space="preserve">     </w:t>
            </w:r>
            <w:r w:rsidR="00A4066C"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02</w:t>
            </w: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01</w:t>
            </w:r>
          </w:p>
        </w:tc>
        <w:tc>
          <w:tcPr>
            <w:tcW w:w="3669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Saionara</w:t>
            </w:r>
            <w:proofErr w:type="spellEnd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Vittorazzi</w:t>
            </w:r>
            <w:proofErr w:type="spellEnd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Suave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99</w:t>
            </w:r>
          </w:p>
        </w:tc>
      </w:tr>
      <w:tr w:rsidR="00A4066C" w:rsidRPr="00396D12" w:rsidTr="00396D12">
        <w:trPr>
          <w:trHeight w:val="26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lang w:eastAsia="pt-BR"/>
              </w:rPr>
              <w:t xml:space="preserve">  13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CEIM Jean Carlos Bastos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56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01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Tercia Bezerra de Aguiar Souza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4066C" w:rsidRPr="00396D12" w:rsidRDefault="004E2E12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56</w:t>
            </w:r>
          </w:p>
        </w:tc>
      </w:tr>
      <w:tr w:rsidR="00A4066C" w:rsidRPr="00396D12" w:rsidTr="00396D12">
        <w:trPr>
          <w:trHeight w:val="769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lang w:eastAsia="pt-BR"/>
              </w:rPr>
              <w:lastRenderedPageBreak/>
              <w:t>14</w:t>
            </w:r>
          </w:p>
        </w:tc>
        <w:tc>
          <w:tcPr>
            <w:tcW w:w="3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CEIM José Elias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170</w:t>
            </w:r>
          </w:p>
        </w:tc>
        <w:tc>
          <w:tcPr>
            <w:tcW w:w="8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44</w:t>
            </w: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03</w:t>
            </w:r>
          </w:p>
        </w:tc>
        <w:tc>
          <w:tcPr>
            <w:tcW w:w="3669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Fátima Aparecida C. de Carvalho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 xml:space="preserve">  170</w:t>
            </w:r>
          </w:p>
        </w:tc>
      </w:tr>
      <w:tr w:rsidR="00A4066C" w:rsidRPr="00396D12" w:rsidTr="00396D12">
        <w:trPr>
          <w:trHeight w:val="274"/>
        </w:trPr>
        <w:tc>
          <w:tcPr>
            <w:tcW w:w="585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71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CEIM Leodovico Donatelli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333</w:t>
            </w:r>
          </w:p>
        </w:tc>
        <w:tc>
          <w:tcPr>
            <w:tcW w:w="857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Marlene Messias Loureiro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171</w:t>
            </w:r>
          </w:p>
        </w:tc>
      </w:tr>
      <w:tr w:rsidR="00A4066C" w:rsidRPr="00396D12" w:rsidTr="00396D12">
        <w:trPr>
          <w:trHeight w:val="292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1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100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Tacianny</w:t>
            </w:r>
            <w:proofErr w:type="spellEnd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Bis de Freitas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162</w:t>
            </w:r>
          </w:p>
        </w:tc>
      </w:tr>
      <w:tr w:rsidR="00A4066C" w:rsidRPr="00396D12" w:rsidTr="00396D12">
        <w:trPr>
          <w:trHeight w:val="292"/>
        </w:trPr>
        <w:tc>
          <w:tcPr>
            <w:tcW w:w="585" w:type="dxa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7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CEIM Manoel Farias de Souza</w:t>
            </w:r>
          </w:p>
        </w:tc>
        <w:tc>
          <w:tcPr>
            <w:tcW w:w="18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167</w:t>
            </w:r>
          </w:p>
        </w:tc>
        <w:tc>
          <w:tcPr>
            <w:tcW w:w="85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  <w:t>05</w:t>
            </w:r>
          </w:p>
        </w:tc>
        <w:tc>
          <w:tcPr>
            <w:tcW w:w="1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  <w:t>01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01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Magda Mara Oliveira de Souza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167</w:t>
            </w:r>
          </w:p>
        </w:tc>
      </w:tr>
      <w:tr w:rsidR="00A4066C" w:rsidRPr="00396D12" w:rsidTr="00396D12">
        <w:trPr>
          <w:trHeight w:val="139"/>
        </w:trPr>
        <w:tc>
          <w:tcPr>
            <w:tcW w:w="585" w:type="dxa"/>
            <w:vMerge w:val="restart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71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CEIM Mariana B. </w:t>
            </w:r>
            <w:proofErr w:type="spellStart"/>
            <w:proofErr w:type="gram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Pompermaier</w:t>
            </w:r>
            <w:proofErr w:type="spellEnd"/>
            <w:proofErr w:type="gramEnd"/>
          </w:p>
        </w:tc>
        <w:tc>
          <w:tcPr>
            <w:tcW w:w="185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126</w:t>
            </w:r>
          </w:p>
        </w:tc>
        <w:tc>
          <w:tcPr>
            <w:tcW w:w="857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128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1000" w:type="dxa"/>
            <w:vMerge w:val="restart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Gregória</w:t>
            </w:r>
            <w:proofErr w:type="spellEnd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Lima da S. dos Santos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12</w:t>
            </w:r>
          </w:p>
        </w:tc>
      </w:tr>
      <w:tr w:rsidR="00A4066C" w:rsidRPr="00396D12" w:rsidTr="00396D12">
        <w:trPr>
          <w:trHeight w:val="246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1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100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Rosângela </w:t>
            </w: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Dadalto</w:t>
            </w:r>
            <w:proofErr w:type="spellEnd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Coradini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114</w:t>
            </w:r>
          </w:p>
        </w:tc>
      </w:tr>
      <w:tr w:rsidR="00A4066C" w:rsidRPr="00396D12" w:rsidTr="00396D12">
        <w:trPr>
          <w:trHeight w:val="573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3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CEIM Perpétua Mª dos Anjos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128</w:t>
            </w:r>
          </w:p>
        </w:tc>
        <w:tc>
          <w:tcPr>
            <w:tcW w:w="8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04</w:t>
            </w: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Marilzete</w:t>
            </w:r>
            <w:proofErr w:type="spellEnd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G. dos </w:t>
            </w:r>
            <w:proofErr w:type="gram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Santos Silva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128</w:t>
            </w:r>
          </w:p>
        </w:tc>
      </w:tr>
      <w:tr w:rsidR="00A4066C" w:rsidRPr="00396D12" w:rsidTr="00396D12">
        <w:trPr>
          <w:trHeight w:val="573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CEIM Reino Mágico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68</w:t>
            </w:r>
          </w:p>
        </w:tc>
        <w:tc>
          <w:tcPr>
            <w:tcW w:w="8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04</w:t>
            </w: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Márcia Lucia Moreira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68</w:t>
            </w:r>
          </w:p>
        </w:tc>
      </w:tr>
      <w:tr w:rsidR="00A4066C" w:rsidRPr="00396D12" w:rsidTr="00396D12">
        <w:trPr>
          <w:trHeight w:val="573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3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CEIM Rotary Clube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84</w:t>
            </w:r>
          </w:p>
        </w:tc>
        <w:tc>
          <w:tcPr>
            <w:tcW w:w="8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07</w:t>
            </w: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Lucyana</w:t>
            </w:r>
            <w:proofErr w:type="spellEnd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da Silva Agostini</w:t>
            </w:r>
            <w:proofErr w:type="gram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proofErr w:type="gramEnd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84</w:t>
            </w:r>
          </w:p>
        </w:tc>
      </w:tr>
      <w:tr w:rsidR="00A4066C" w:rsidRPr="00396D12" w:rsidTr="00396D12">
        <w:trPr>
          <w:trHeight w:val="118"/>
        </w:trPr>
        <w:tc>
          <w:tcPr>
            <w:tcW w:w="585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371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CEIM </w:t>
            </w:r>
            <w:proofErr w:type="gram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Sta.</w:t>
            </w:r>
            <w:proofErr w:type="gramEnd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Rita de Cássia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191</w:t>
            </w:r>
          </w:p>
        </w:tc>
        <w:tc>
          <w:tcPr>
            <w:tcW w:w="857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02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Roselita</w:t>
            </w:r>
            <w:proofErr w:type="spellEnd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Loyola </w:t>
            </w: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Frigini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57</w:t>
            </w:r>
          </w:p>
        </w:tc>
      </w:tr>
      <w:tr w:rsidR="00A4066C" w:rsidRPr="00396D12" w:rsidTr="00396D12">
        <w:trPr>
          <w:trHeight w:val="430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1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100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Silmara Rosa </w:t>
            </w: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Zamprogno</w:t>
            </w:r>
            <w:proofErr w:type="spellEnd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Machado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134</w:t>
            </w:r>
          </w:p>
        </w:tc>
      </w:tr>
      <w:tr w:rsidR="00A4066C" w:rsidRPr="00396D12" w:rsidTr="00396D12">
        <w:trPr>
          <w:trHeight w:val="55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CEIM Sebastião Justino Furtado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Ednéia</w:t>
            </w:r>
            <w:proofErr w:type="spellEnd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Vergna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100</w:t>
            </w:r>
          </w:p>
        </w:tc>
      </w:tr>
      <w:tr w:rsidR="00A4066C" w:rsidRPr="00396D12" w:rsidTr="00396D12">
        <w:trPr>
          <w:trHeight w:val="55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CEIM Valdir Gabriel </w:t>
            </w: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Marim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139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24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Claudia Valeria de Oliveira Santos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139</w:t>
            </w:r>
          </w:p>
        </w:tc>
      </w:tr>
      <w:tr w:rsidR="00A4066C" w:rsidRPr="00396D12" w:rsidTr="00396D12">
        <w:trPr>
          <w:trHeight w:val="55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CEIM Vila Regência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57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Sandra Mara N. Ribeiro Santos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57</w:t>
            </w:r>
          </w:p>
        </w:tc>
      </w:tr>
      <w:tr w:rsidR="00A4066C" w:rsidRPr="00396D12" w:rsidTr="00396D12">
        <w:trPr>
          <w:trHeight w:val="55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CEIM Vovó Aurora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72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Alessandra Silva Guilherme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72</w:t>
            </w:r>
          </w:p>
        </w:tc>
      </w:tr>
      <w:tr w:rsidR="00A4066C" w:rsidRPr="00396D12" w:rsidTr="00396D12">
        <w:trPr>
          <w:trHeight w:val="322"/>
        </w:trPr>
        <w:tc>
          <w:tcPr>
            <w:tcW w:w="585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3712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CEIM </w:t>
            </w: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Wenderson</w:t>
            </w:r>
            <w:proofErr w:type="spellEnd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Nico de Freitas</w:t>
            </w:r>
          </w:p>
        </w:tc>
        <w:tc>
          <w:tcPr>
            <w:tcW w:w="185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100</w:t>
            </w:r>
          </w:p>
        </w:tc>
        <w:tc>
          <w:tcPr>
            <w:tcW w:w="857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Nelzi</w:t>
            </w:r>
            <w:proofErr w:type="spellEnd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Javarini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87</w:t>
            </w:r>
          </w:p>
        </w:tc>
      </w:tr>
      <w:tr w:rsidR="00A4066C" w:rsidRPr="00396D12" w:rsidTr="00396D12">
        <w:trPr>
          <w:trHeight w:val="276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1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5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7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Rosilene </w:t>
            </w: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Langa</w:t>
            </w:r>
            <w:proofErr w:type="spellEnd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Ferreira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13</w:t>
            </w:r>
          </w:p>
        </w:tc>
      </w:tr>
      <w:tr w:rsidR="00A4066C" w:rsidRPr="00396D12" w:rsidTr="00396D12">
        <w:trPr>
          <w:trHeight w:val="276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EMEF Adelson Del Santo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107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25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Valdimara</w:t>
            </w:r>
            <w:proofErr w:type="spellEnd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da Silva </w:t>
            </w: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Salaroli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107</w:t>
            </w:r>
          </w:p>
        </w:tc>
      </w:tr>
      <w:tr w:rsidR="00A4066C" w:rsidRPr="00396D12" w:rsidTr="00396D12">
        <w:trPr>
          <w:trHeight w:val="188"/>
        </w:trPr>
        <w:tc>
          <w:tcPr>
            <w:tcW w:w="585" w:type="dxa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3712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EMEF Ângelo </w:t>
            </w: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Recla</w:t>
            </w:r>
            <w:proofErr w:type="spellEnd"/>
          </w:p>
        </w:tc>
        <w:tc>
          <w:tcPr>
            <w:tcW w:w="1856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136</w:t>
            </w:r>
          </w:p>
        </w:tc>
        <w:tc>
          <w:tcPr>
            <w:tcW w:w="857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04</w:t>
            </w:r>
          </w:p>
        </w:tc>
        <w:tc>
          <w:tcPr>
            <w:tcW w:w="1285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1000" w:type="dxa"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Giovania</w:t>
            </w:r>
            <w:proofErr w:type="spellEnd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Dal Piero Ribeiro Câmara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136</w:t>
            </w:r>
          </w:p>
        </w:tc>
      </w:tr>
      <w:tr w:rsidR="00A4066C" w:rsidRPr="00396D12" w:rsidTr="00396D12">
        <w:trPr>
          <w:trHeight w:val="462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EMEF Antônio F. de Almeida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167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Eliana Francisca dos S. Garcia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167</w:t>
            </w:r>
          </w:p>
        </w:tc>
      </w:tr>
      <w:tr w:rsidR="00A4066C" w:rsidRPr="00396D12" w:rsidTr="00396D12">
        <w:trPr>
          <w:trHeight w:val="412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3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EMEF Caboclo Bernardo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396D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161</w:t>
            </w:r>
          </w:p>
        </w:tc>
        <w:tc>
          <w:tcPr>
            <w:tcW w:w="8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04</w:t>
            </w: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03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396D12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Edson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Velozo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da Silva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161</w:t>
            </w:r>
          </w:p>
        </w:tc>
      </w:tr>
      <w:tr w:rsidR="00A4066C" w:rsidRPr="00396D12" w:rsidTr="00396D12">
        <w:trPr>
          <w:trHeight w:val="830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EMEF Cid Adalberto dos Reis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115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Erica Simone Raymundo </w:t>
            </w: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Manenti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115</w:t>
            </w:r>
          </w:p>
        </w:tc>
      </w:tr>
      <w:tr w:rsidR="00A4066C" w:rsidRPr="00396D12" w:rsidTr="00396D12">
        <w:trPr>
          <w:trHeight w:val="557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lastRenderedPageBreak/>
              <w:t>32</w:t>
            </w:r>
          </w:p>
        </w:tc>
        <w:tc>
          <w:tcPr>
            <w:tcW w:w="3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EMEF Dinorah Almeida Rodrigues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128</w:t>
            </w:r>
          </w:p>
        </w:tc>
        <w:tc>
          <w:tcPr>
            <w:tcW w:w="8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02</w:t>
            </w: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01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Noelza</w:t>
            </w:r>
            <w:proofErr w:type="spellEnd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Vieira </w:t>
            </w: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Seidel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128</w:t>
            </w:r>
          </w:p>
        </w:tc>
      </w:tr>
      <w:tr w:rsidR="00A4066C" w:rsidRPr="00396D12" w:rsidTr="00396D12">
        <w:trPr>
          <w:trHeight w:val="171"/>
        </w:trPr>
        <w:tc>
          <w:tcPr>
            <w:tcW w:w="585" w:type="dxa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37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EMEF Elza Roni </w:t>
            </w: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Scarpati</w:t>
            </w:r>
            <w:proofErr w:type="spellEnd"/>
          </w:p>
        </w:tc>
        <w:tc>
          <w:tcPr>
            <w:tcW w:w="18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162</w:t>
            </w:r>
          </w:p>
        </w:tc>
        <w:tc>
          <w:tcPr>
            <w:tcW w:w="85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sz w:val="24"/>
                <w:szCs w:val="32"/>
                <w:lang w:eastAsia="pt-BR"/>
              </w:rPr>
              <w:t>15</w:t>
            </w:r>
          </w:p>
        </w:tc>
        <w:tc>
          <w:tcPr>
            <w:tcW w:w="1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03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01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Mayara </w:t>
            </w: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Vetoraci</w:t>
            </w:r>
            <w:proofErr w:type="spellEnd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Viana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sz w:val="24"/>
                <w:szCs w:val="32"/>
                <w:lang w:eastAsia="pt-BR"/>
              </w:rPr>
              <w:t>162</w:t>
            </w:r>
          </w:p>
        </w:tc>
      </w:tr>
      <w:tr w:rsidR="00A4066C" w:rsidRPr="00396D12" w:rsidTr="00396D12">
        <w:trPr>
          <w:trHeight w:val="6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EMEF </w:t>
            </w: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Orozimbo</w:t>
            </w:r>
            <w:proofErr w:type="spellEnd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Leite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71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Camila Augusta Nossa Vidigal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71</w:t>
            </w:r>
          </w:p>
        </w:tc>
      </w:tr>
      <w:tr w:rsidR="00A4066C" w:rsidRPr="00396D12" w:rsidTr="00396D12">
        <w:trPr>
          <w:trHeight w:val="56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EMEF Prefeito Roberto Calmon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183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56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Patrícia </w:t>
            </w: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Farage</w:t>
            </w:r>
            <w:proofErr w:type="spellEnd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Fabrício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183</w:t>
            </w:r>
          </w:p>
        </w:tc>
      </w:tr>
      <w:tr w:rsidR="00A4066C" w:rsidRPr="00396D12" w:rsidTr="00396D12">
        <w:trPr>
          <w:trHeight w:val="53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36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EMEF Professora Efigênia </w:t>
            </w: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Sizenando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81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Anailde</w:t>
            </w:r>
            <w:proofErr w:type="spellEnd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Lucia </w:t>
            </w: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Bitti</w:t>
            </w:r>
            <w:proofErr w:type="spellEnd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Salazar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81</w:t>
            </w:r>
          </w:p>
        </w:tc>
      </w:tr>
      <w:tr w:rsidR="00A4066C" w:rsidRPr="00396D12" w:rsidTr="00396D12">
        <w:trPr>
          <w:trHeight w:val="558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37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EMEF </w:t>
            </w:r>
            <w:proofErr w:type="gram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Prof.</w:t>
            </w:r>
            <w:proofErr w:type="gramEnd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Eliana Corrêa </w:t>
            </w: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Pinafo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247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28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Rosa </w:t>
            </w: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Sibien</w:t>
            </w:r>
            <w:proofErr w:type="spellEnd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Bandeira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247</w:t>
            </w:r>
          </w:p>
        </w:tc>
      </w:tr>
      <w:tr w:rsidR="00A4066C" w:rsidRPr="00396D12" w:rsidTr="00396D12">
        <w:trPr>
          <w:trHeight w:val="509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EMEF </w:t>
            </w:r>
            <w:proofErr w:type="gram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Prof.</w:t>
            </w:r>
            <w:proofErr w:type="gramEnd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Mª da Penha P. Ventura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183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Sandra </w:t>
            </w: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Bôa</w:t>
            </w:r>
            <w:proofErr w:type="spellEnd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Morte </w:t>
            </w: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Laurett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183</w:t>
            </w:r>
          </w:p>
        </w:tc>
      </w:tr>
      <w:tr w:rsidR="00A4066C" w:rsidRPr="00396D12" w:rsidTr="00396D12">
        <w:trPr>
          <w:trHeight w:val="474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EMEF </w:t>
            </w:r>
            <w:proofErr w:type="gram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Prof.</w:t>
            </w:r>
            <w:proofErr w:type="gramEnd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Urbana Penha Costa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82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Michel Gomes Pedro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82</w:t>
            </w:r>
          </w:p>
        </w:tc>
      </w:tr>
      <w:tr w:rsidR="00A4066C" w:rsidRPr="00396D12" w:rsidTr="00396D12">
        <w:trPr>
          <w:trHeight w:val="222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EMEF Roberto Moreira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207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01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02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Cátia </w:t>
            </w: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Cirlene</w:t>
            </w:r>
            <w:proofErr w:type="spellEnd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Macete dos Santos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159</w:t>
            </w:r>
          </w:p>
        </w:tc>
      </w:tr>
      <w:tr w:rsidR="00A4066C" w:rsidRPr="00396D12" w:rsidTr="00396D12">
        <w:trPr>
          <w:trHeight w:val="353"/>
        </w:trPr>
        <w:tc>
          <w:tcPr>
            <w:tcW w:w="585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12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56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7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128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Edilene Francisco </w:t>
            </w: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Braw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24</w:t>
            </w:r>
          </w:p>
        </w:tc>
      </w:tr>
      <w:tr w:rsidR="00A4066C" w:rsidRPr="00396D12" w:rsidTr="00396D12">
        <w:trPr>
          <w:trHeight w:val="112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71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5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7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João Gabriel </w:t>
            </w: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Lirio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24</w:t>
            </w:r>
          </w:p>
        </w:tc>
      </w:tr>
      <w:tr w:rsidR="00A4066C" w:rsidRPr="00396D12" w:rsidTr="00396D12">
        <w:trPr>
          <w:trHeight w:val="500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lang w:eastAsia="pt-BR"/>
              </w:rPr>
              <w:t>41</w:t>
            </w:r>
          </w:p>
        </w:tc>
        <w:tc>
          <w:tcPr>
            <w:tcW w:w="3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EMEF </w:t>
            </w: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Talma</w:t>
            </w:r>
            <w:proofErr w:type="spellEnd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Drumond</w:t>
            </w:r>
            <w:proofErr w:type="spellEnd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Pestana</w:t>
            </w:r>
          </w:p>
        </w:tc>
        <w:tc>
          <w:tcPr>
            <w:tcW w:w="1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107</w:t>
            </w:r>
          </w:p>
        </w:tc>
        <w:tc>
          <w:tcPr>
            <w:tcW w:w="8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07</w:t>
            </w: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02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Jocemara</w:t>
            </w:r>
            <w:proofErr w:type="spellEnd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Dias de Souza Teixeira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107</w:t>
            </w:r>
          </w:p>
        </w:tc>
      </w:tr>
      <w:tr w:rsidR="00A4066C" w:rsidRPr="00396D12" w:rsidTr="00396D12">
        <w:trPr>
          <w:trHeight w:val="343"/>
        </w:trPr>
        <w:tc>
          <w:tcPr>
            <w:tcW w:w="585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lang w:eastAsia="pt-BR"/>
              </w:rPr>
              <w:t>42</w:t>
            </w:r>
          </w:p>
        </w:tc>
        <w:tc>
          <w:tcPr>
            <w:tcW w:w="371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EMEF Samuel Batista Cruz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225</w:t>
            </w:r>
          </w:p>
        </w:tc>
        <w:tc>
          <w:tcPr>
            <w:tcW w:w="857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  <w:t>02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08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Claudiceia</w:t>
            </w:r>
            <w:proofErr w:type="spellEnd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Mª S. P. dos Santos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76</w:t>
            </w:r>
          </w:p>
        </w:tc>
      </w:tr>
      <w:tr w:rsidR="00A4066C" w:rsidRPr="00396D12" w:rsidTr="00396D12">
        <w:trPr>
          <w:trHeight w:val="306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pt-BR"/>
              </w:rPr>
            </w:pPr>
          </w:p>
        </w:tc>
        <w:tc>
          <w:tcPr>
            <w:tcW w:w="37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1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100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Maria Regina </w:t>
            </w: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Taqueti</w:t>
            </w:r>
            <w:proofErr w:type="spellEnd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Fávaro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149</w:t>
            </w:r>
          </w:p>
        </w:tc>
      </w:tr>
      <w:tr w:rsidR="00A4066C" w:rsidRPr="00396D12" w:rsidTr="00396D12">
        <w:trPr>
          <w:trHeight w:val="496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lang w:eastAsia="pt-BR"/>
              </w:rPr>
              <w:t>43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EMEF Zeferino Batista </w:t>
            </w: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Fiorot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119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01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Maria Aparecida S. da S. Oliveira 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119</w:t>
            </w:r>
          </w:p>
        </w:tc>
      </w:tr>
      <w:tr w:rsidR="00A4066C" w:rsidRPr="00396D12" w:rsidTr="00396D12">
        <w:trPr>
          <w:trHeight w:val="427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lang w:eastAsia="pt-BR"/>
              </w:rPr>
              <w:t>44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EMEFM Marília de R.S. Coutinho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494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23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--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Maria da Penha dos </w:t>
            </w:r>
            <w:proofErr w:type="spellStart"/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S.Caliman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32"/>
                <w:lang w:eastAsia="pt-BR"/>
              </w:rPr>
              <w:t>494</w:t>
            </w:r>
          </w:p>
        </w:tc>
      </w:tr>
      <w:tr w:rsidR="00A4066C" w:rsidRPr="00396D12" w:rsidTr="00396D12">
        <w:trPr>
          <w:trHeight w:val="600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8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b/>
                <w:color w:val="000000"/>
                <w:sz w:val="24"/>
                <w:szCs w:val="28"/>
                <w:lang w:eastAsia="pt-BR"/>
              </w:rPr>
              <w:t>TOTAIS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40"/>
                <w:lang w:eastAsia="pt-BR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8"/>
                <w:lang w:eastAsia="pt-B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8"/>
                <w:lang w:eastAsia="pt-BR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8"/>
                <w:lang w:eastAsia="pt-BR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8"/>
                <w:lang w:eastAsia="pt-BR"/>
              </w:rPr>
            </w:pPr>
          </w:p>
        </w:tc>
        <w:tc>
          <w:tcPr>
            <w:tcW w:w="3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396D1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############################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66C" w:rsidRPr="00396D12" w:rsidRDefault="00A4066C" w:rsidP="00A40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8"/>
                <w:lang w:eastAsia="pt-BR"/>
              </w:rPr>
            </w:pPr>
          </w:p>
        </w:tc>
      </w:tr>
    </w:tbl>
    <w:p w:rsidR="00FF6777" w:rsidRDefault="00FF6777">
      <w:pPr>
        <w:rPr>
          <w:b/>
          <w:sz w:val="28"/>
          <w:szCs w:val="28"/>
        </w:rPr>
      </w:pPr>
    </w:p>
    <w:p w:rsidR="00A4066C" w:rsidRDefault="00A4066C">
      <w:pPr>
        <w:rPr>
          <w:b/>
          <w:sz w:val="28"/>
          <w:szCs w:val="28"/>
        </w:rPr>
      </w:pPr>
    </w:p>
    <w:p w:rsidR="006A3A6E" w:rsidRPr="00775369" w:rsidRDefault="00775369">
      <w:pPr>
        <w:rPr>
          <w:b/>
          <w:sz w:val="28"/>
          <w:szCs w:val="28"/>
        </w:rPr>
      </w:pPr>
      <w:r w:rsidRPr="00775369">
        <w:rPr>
          <w:b/>
          <w:sz w:val="28"/>
          <w:szCs w:val="28"/>
        </w:rPr>
        <w:t>Quantidade de Candidatos:      55            34 CEIM’S       21 EMEF’S</w:t>
      </w:r>
    </w:p>
    <w:p w:rsidR="00775369" w:rsidRPr="00775369" w:rsidRDefault="00775369" w:rsidP="00775369">
      <w:pPr>
        <w:rPr>
          <w:b/>
          <w:sz w:val="28"/>
          <w:szCs w:val="28"/>
        </w:rPr>
      </w:pPr>
      <w:r w:rsidRPr="00775369">
        <w:rPr>
          <w:b/>
          <w:sz w:val="28"/>
          <w:szCs w:val="28"/>
        </w:rPr>
        <w:t>Quantidade de Escolas:             44             26 CEIM’S      18 EMEF’S</w:t>
      </w:r>
    </w:p>
    <w:sectPr w:rsidR="00775369" w:rsidRPr="00775369" w:rsidSect="00A4066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C4"/>
    <w:rsid w:val="00060B11"/>
    <w:rsid w:val="00145CF0"/>
    <w:rsid w:val="00165221"/>
    <w:rsid w:val="001962FD"/>
    <w:rsid w:val="001A559B"/>
    <w:rsid w:val="001F35A6"/>
    <w:rsid w:val="0028637D"/>
    <w:rsid w:val="002F1AB0"/>
    <w:rsid w:val="00303738"/>
    <w:rsid w:val="00396D12"/>
    <w:rsid w:val="00447E3E"/>
    <w:rsid w:val="004C6D30"/>
    <w:rsid w:val="004E2E12"/>
    <w:rsid w:val="005C23FD"/>
    <w:rsid w:val="006324CE"/>
    <w:rsid w:val="006A3A6E"/>
    <w:rsid w:val="007306E3"/>
    <w:rsid w:val="00775369"/>
    <w:rsid w:val="008248C4"/>
    <w:rsid w:val="009468E3"/>
    <w:rsid w:val="00A4066C"/>
    <w:rsid w:val="00A9276E"/>
    <w:rsid w:val="00AA3C0D"/>
    <w:rsid w:val="00C4673A"/>
    <w:rsid w:val="00D03B28"/>
    <w:rsid w:val="00E674C1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8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4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8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4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ED2A5-02C8-4FA6-9FF2-C3C59413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641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Rosimar Caldeira</dc:creator>
  <cp:lastModifiedBy>Rosimar Caldeira</cp:lastModifiedBy>
  <cp:revision>5</cp:revision>
  <cp:lastPrinted>2016-04-29T10:22:00Z</cp:lastPrinted>
  <dcterms:created xsi:type="dcterms:W3CDTF">2016-05-02T10:34:00Z</dcterms:created>
  <dcterms:modified xsi:type="dcterms:W3CDTF">2016-05-02T10:39:00Z</dcterms:modified>
</cp:coreProperties>
</file>