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7A" w:rsidRDefault="00026F88" w:rsidP="00026F88">
      <w:pPr>
        <w:jc w:val="center"/>
        <w:rPr>
          <w:b/>
          <w:sz w:val="24"/>
        </w:rPr>
      </w:pPr>
      <w:r w:rsidRPr="00B77D76">
        <w:rPr>
          <w:b/>
          <w:sz w:val="24"/>
        </w:rPr>
        <w:t>TERMO DE COMPROMISSO DO PROPRIETÁRIO DO IMÓVEL</w:t>
      </w:r>
    </w:p>
    <w:p w:rsidR="00026F88" w:rsidRPr="00B77D76" w:rsidRDefault="00026F88" w:rsidP="00026F88">
      <w:pPr>
        <w:jc w:val="center"/>
        <w:rPr>
          <w:b/>
          <w:sz w:val="24"/>
        </w:rPr>
      </w:pPr>
      <w:r w:rsidRPr="00B77D76">
        <w:rPr>
          <w:b/>
          <w:sz w:val="24"/>
        </w:rPr>
        <w:t>PARA SOLICITAÇÃO DE ALVARÁ PROVISÓRIO - CONDICIONANTES URBANÍSTICAS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44"/>
      </w:tblGrid>
      <w:tr w:rsidR="00026F88" w:rsidRPr="00026F88" w:rsidTr="00956FDD">
        <w:tc>
          <w:tcPr>
            <w:tcW w:w="8644" w:type="dxa"/>
            <w:shd w:val="clear" w:color="auto" w:fill="1F497D" w:themeFill="text2"/>
          </w:tcPr>
          <w:p w:rsidR="00026F88" w:rsidRPr="00026F88" w:rsidRDefault="00026F88" w:rsidP="00956FD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 </w:t>
            </w:r>
            <w:r w:rsidR="00050627">
              <w:rPr>
                <w:b/>
                <w:color w:val="FFFFFF" w:themeColor="background1"/>
              </w:rPr>
              <w:t>–CONDIÇÕES DO TERMO</w:t>
            </w:r>
            <w:bookmarkStart w:id="0" w:name="_GoBack"/>
            <w:bookmarkEnd w:id="0"/>
          </w:p>
        </w:tc>
      </w:tr>
      <w:tr w:rsidR="00026F88" w:rsidRPr="00026F88" w:rsidTr="00956FDD">
        <w:tc>
          <w:tcPr>
            <w:tcW w:w="8644" w:type="dxa"/>
            <w:shd w:val="clear" w:color="auto" w:fill="auto"/>
          </w:tcPr>
          <w:p w:rsidR="00026F88" w:rsidRDefault="00026F88" w:rsidP="00956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2"/>
              <w:jc w:val="both"/>
              <w:rPr>
                <w:color w:val="000000"/>
              </w:rPr>
            </w:pPr>
            <w:r w:rsidRPr="00026F88">
              <w:rPr>
                <w:color w:val="000000"/>
              </w:rPr>
              <w:t>Considerando o disposto no art. 87-B da Lei Complementar nº 2.613, de 20 de junho de 2006</w:t>
            </w:r>
            <w:r w:rsidR="00C44F7A">
              <w:rPr>
                <w:color w:val="000000"/>
              </w:rPr>
              <w:t>,</w:t>
            </w:r>
            <w:r w:rsidRPr="00026F88">
              <w:rPr>
                <w:color w:val="000000"/>
              </w:rPr>
              <w:t xml:space="preserve"> alterada pela Lei Complementar nº 118, de 18 de julho de 2025 o qual dispõe que a Administração Pública Municipal poderá emitir Alvará Provisório de Localização e Funcionamento;</w:t>
            </w:r>
          </w:p>
          <w:p w:rsidR="00026F88" w:rsidRPr="00026F88" w:rsidRDefault="00026F88" w:rsidP="00956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2"/>
              <w:jc w:val="both"/>
              <w:rPr>
                <w:color w:val="000000"/>
              </w:rPr>
            </w:pPr>
          </w:p>
          <w:p w:rsidR="00026F88" w:rsidRDefault="00026F88" w:rsidP="00956FDD">
            <w:pPr>
              <w:spacing w:line="360" w:lineRule="auto"/>
              <w:jc w:val="both"/>
            </w:pPr>
            <w:r w:rsidRPr="00026F88">
              <w:rPr>
                <w:b/>
              </w:rPr>
              <w:t>Eu</w:t>
            </w:r>
            <w:r w:rsidRPr="00026F88">
              <w:t>, ____________________________________________________________,</w:t>
            </w:r>
            <w:r w:rsidRPr="00026F88">
              <w:br/>
              <w:t xml:space="preserve">(proprietário do imóvel), inscrito no </w:t>
            </w:r>
            <w:r w:rsidRPr="00026F88">
              <w:rPr>
                <w:b/>
              </w:rPr>
              <w:t>CPF/CNPJ</w:t>
            </w:r>
            <w:r w:rsidRPr="00026F88">
              <w:t xml:space="preserve"> sob o nº ____________________________,</w:t>
            </w:r>
            <w:r w:rsidRPr="00026F88">
              <w:br/>
              <w:t xml:space="preserve">responsável pelo imóvel de </w:t>
            </w:r>
            <w:r w:rsidRPr="00026F88">
              <w:rPr>
                <w:b/>
              </w:rPr>
              <w:t>inscrição imobiliária</w:t>
            </w:r>
            <w:r w:rsidRPr="00026F88">
              <w:t xml:space="preserve"> nº ____________________________,</w:t>
            </w:r>
            <w:r w:rsidRPr="00026F88">
              <w:br/>
              <w:t xml:space="preserve">situado à ________________________________________, </w:t>
            </w:r>
            <w:r w:rsidRPr="00026F88">
              <w:rPr>
                <w:b/>
              </w:rPr>
              <w:t>nº</w:t>
            </w:r>
            <w:r w:rsidRPr="00026F88">
              <w:t xml:space="preserve"> ________, </w:t>
            </w:r>
            <w:r w:rsidRPr="00894F1C">
              <w:rPr>
                <w:b/>
              </w:rPr>
              <w:t>complemento</w:t>
            </w:r>
            <w:r w:rsidRPr="00026F88">
              <w:t xml:space="preserve"> __________,</w:t>
            </w:r>
            <w:r w:rsidRPr="00894F1C">
              <w:rPr>
                <w:b/>
              </w:rPr>
              <w:t>bairro</w:t>
            </w:r>
            <w:r w:rsidRPr="00026F88">
              <w:t xml:space="preserve"> __________________________, </w:t>
            </w:r>
            <w:r w:rsidRPr="00894F1C">
              <w:rPr>
                <w:b/>
              </w:rPr>
              <w:t>CEP</w:t>
            </w:r>
            <w:r w:rsidRPr="00026F88">
              <w:t xml:space="preserve"> ____________, Município de ____________________, </w:t>
            </w:r>
            <w:r w:rsidRPr="00894F1C">
              <w:rPr>
                <w:b/>
              </w:rPr>
              <w:t>Estado</w:t>
            </w:r>
            <w:r w:rsidR="00894F1C">
              <w:t xml:space="preserve"> ________.</w:t>
            </w:r>
          </w:p>
          <w:p w:rsidR="00894F1C" w:rsidRPr="00026F88" w:rsidRDefault="00894F1C" w:rsidP="00956FDD">
            <w:pPr>
              <w:spacing w:line="360" w:lineRule="auto"/>
              <w:jc w:val="both"/>
            </w:pPr>
          </w:p>
          <w:p w:rsidR="00026F88" w:rsidRPr="00026F88" w:rsidRDefault="00026F88" w:rsidP="00956FDD">
            <w:pPr>
              <w:spacing w:line="360" w:lineRule="auto"/>
              <w:jc w:val="both"/>
            </w:pPr>
            <w:r w:rsidRPr="00026F88">
              <w:rPr>
                <w:b/>
              </w:rPr>
              <w:t>DECLARO</w:t>
            </w:r>
            <w:r w:rsidRPr="00026F88">
              <w:t xml:space="preserve">, perante o </w:t>
            </w:r>
            <w:r w:rsidRPr="00026F88">
              <w:rPr>
                <w:b/>
              </w:rPr>
              <w:t>Município de Linhares</w:t>
            </w:r>
            <w:r w:rsidRPr="00026F88">
              <w:t xml:space="preserve">, representado pela </w:t>
            </w:r>
            <w:r w:rsidRPr="00026F88">
              <w:rPr>
                <w:b/>
              </w:rPr>
              <w:t>Secretaria Municipal de Finanças e Planejamento</w:t>
            </w:r>
            <w:r w:rsidRPr="00026F88">
              <w:t xml:space="preserve">, que </w:t>
            </w:r>
            <w:r w:rsidRPr="00026F88">
              <w:rPr>
                <w:b/>
              </w:rPr>
              <w:t>autorizo e reconheço</w:t>
            </w:r>
            <w:r w:rsidRPr="00026F88">
              <w:t xml:space="preserve"> a utilização do referido imóvel para fins de emissão de </w:t>
            </w:r>
            <w:r w:rsidRPr="00026F88">
              <w:rPr>
                <w:b/>
              </w:rPr>
              <w:t>Alvará Provisório de Localização e Funcionamento</w:t>
            </w:r>
            <w:r w:rsidRPr="00026F88">
              <w:t>, em favor da empresa/interessado:</w:t>
            </w:r>
          </w:p>
          <w:p w:rsidR="00026F88" w:rsidRPr="00026F88" w:rsidRDefault="00026F88" w:rsidP="00026F88">
            <w:pPr>
              <w:spacing w:line="360" w:lineRule="auto"/>
              <w:jc w:val="both"/>
            </w:pPr>
            <w:r w:rsidRPr="00026F88">
              <w:rPr>
                <w:b/>
              </w:rPr>
              <w:t>Razão Social:</w:t>
            </w:r>
            <w:r w:rsidRPr="00026F88">
              <w:t xml:space="preserve"> ___________________</w:t>
            </w:r>
            <w:r w:rsidR="00894F1C">
              <w:t>________________</w:t>
            </w:r>
            <w:r w:rsidRPr="00026F88">
              <w:t>_________________________</w:t>
            </w:r>
          </w:p>
          <w:p w:rsidR="00026F88" w:rsidRPr="00026F88" w:rsidRDefault="00026F88" w:rsidP="00026F88">
            <w:pPr>
              <w:spacing w:line="360" w:lineRule="auto"/>
              <w:jc w:val="both"/>
            </w:pPr>
            <w:r w:rsidRPr="00026F88">
              <w:rPr>
                <w:b/>
              </w:rPr>
              <w:t>Nome Fantasia:</w:t>
            </w:r>
            <w:r w:rsidRPr="00026F88">
              <w:t xml:space="preserve"> ____________________</w:t>
            </w:r>
            <w:r w:rsidR="00894F1C">
              <w:t>________________</w:t>
            </w:r>
            <w:r w:rsidRPr="00026F88">
              <w:t>______________________</w:t>
            </w:r>
          </w:p>
          <w:p w:rsidR="00026F88" w:rsidRPr="00026F88" w:rsidRDefault="00026F88" w:rsidP="00026F88">
            <w:pPr>
              <w:spacing w:line="360" w:lineRule="auto"/>
              <w:jc w:val="both"/>
            </w:pPr>
            <w:r w:rsidRPr="00026F88">
              <w:rPr>
                <w:b/>
              </w:rPr>
              <w:t>CNPJ/CPF:</w:t>
            </w:r>
            <w:r w:rsidRPr="00026F88">
              <w:t xml:space="preserve"> ___________________________</w:t>
            </w:r>
            <w:r w:rsidR="00894F1C">
              <w:t>________________</w:t>
            </w:r>
            <w:r w:rsidRPr="00026F88">
              <w:t>___________________</w:t>
            </w:r>
          </w:p>
          <w:p w:rsidR="00026F88" w:rsidRDefault="00026F88" w:rsidP="00026F88">
            <w:pPr>
              <w:spacing w:line="360" w:lineRule="auto"/>
              <w:jc w:val="both"/>
            </w:pPr>
          </w:p>
          <w:p w:rsidR="00026F88" w:rsidRPr="00026F88" w:rsidRDefault="00026F88" w:rsidP="00026F88">
            <w:pPr>
              <w:spacing w:line="360" w:lineRule="auto"/>
              <w:jc w:val="both"/>
            </w:pPr>
          </w:p>
          <w:p w:rsidR="00026F88" w:rsidRPr="00026F88" w:rsidRDefault="00026F88" w:rsidP="00956FDD">
            <w:pPr>
              <w:spacing w:line="360" w:lineRule="auto"/>
              <w:jc w:val="both"/>
            </w:pPr>
            <w:r w:rsidRPr="00026F88">
              <w:rPr>
                <w:b/>
              </w:rPr>
              <w:t>COMPROMETO-ME</w:t>
            </w:r>
            <w:r w:rsidRPr="00026F88">
              <w:t xml:space="preserve">, ainda, a </w:t>
            </w:r>
            <w:r w:rsidRPr="00026F88">
              <w:rPr>
                <w:b/>
              </w:rPr>
              <w:t>regularizar as condicionantes</w:t>
            </w:r>
            <w:r w:rsidRPr="00026F88">
              <w:t xml:space="preserve"> abaixo descritas </w:t>
            </w:r>
            <w:r w:rsidRPr="00026F88">
              <w:rPr>
                <w:b/>
              </w:rPr>
              <w:t>no prazo de validade do Alvará Provisório</w:t>
            </w:r>
            <w:r w:rsidRPr="00026F88">
              <w:t>, contado da data de sua expedição, sem prejuízo de outras exigências que venham a ser estabelecidas pela Administração Pública Municipal.</w:t>
            </w:r>
          </w:p>
          <w:p w:rsidR="00026F88" w:rsidRPr="00894F1C" w:rsidRDefault="00026F88" w:rsidP="00956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b/>
                <w:color w:val="000000"/>
              </w:rPr>
            </w:pPr>
            <w:r w:rsidRPr="00894F1C">
              <w:rPr>
                <w:b/>
                <w:color w:val="000000"/>
              </w:rPr>
              <w:t>( ) Promover a Regularização da edificação para obtenção do Certificado de Conclusão de Obra (habite-se)</w:t>
            </w:r>
          </w:p>
          <w:p w:rsidR="00026F88" w:rsidRPr="00894F1C" w:rsidRDefault="00026F88" w:rsidP="00956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b/>
                <w:color w:val="000000"/>
              </w:rPr>
            </w:pPr>
            <w:r w:rsidRPr="00894F1C">
              <w:rPr>
                <w:b/>
                <w:color w:val="000000"/>
              </w:rPr>
              <w:lastRenderedPageBreak/>
              <w:t>(  ) Atendimento às Normas de Acessibilidade Universal</w:t>
            </w:r>
          </w:p>
          <w:p w:rsidR="00026F88" w:rsidRPr="00026F88" w:rsidRDefault="00026F88" w:rsidP="00956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color w:val="000000"/>
              </w:rPr>
            </w:pPr>
          </w:p>
          <w:p w:rsidR="00026F88" w:rsidRPr="00026F88" w:rsidRDefault="00026F88" w:rsidP="00956FDD">
            <w:pPr>
              <w:spacing w:line="360" w:lineRule="auto"/>
              <w:ind w:left="215"/>
              <w:jc w:val="both"/>
            </w:pPr>
            <w:r w:rsidRPr="00026F88">
              <w:t>A prorrogação do Alvará Provisório dependerá da comprovação de protocolo do requerimento necessário à regularização perante os órgãos responsáveis para licenciamento.</w:t>
            </w:r>
          </w:p>
          <w:p w:rsidR="00026F88" w:rsidRPr="00026F88" w:rsidRDefault="00026F88" w:rsidP="00956FDD">
            <w:pPr>
              <w:spacing w:line="360" w:lineRule="auto"/>
            </w:pPr>
          </w:p>
          <w:p w:rsidR="00026F88" w:rsidRPr="00026F88" w:rsidRDefault="00026F88" w:rsidP="00956FDD">
            <w:pPr>
              <w:spacing w:line="360" w:lineRule="auto"/>
              <w:jc w:val="right"/>
            </w:pPr>
            <w:r w:rsidRPr="00026F88">
              <w:t>Linhares, ____/____/____.</w:t>
            </w:r>
          </w:p>
          <w:p w:rsidR="00026F88" w:rsidRPr="00026F88" w:rsidRDefault="00026F88" w:rsidP="00956FDD">
            <w:pPr>
              <w:spacing w:line="360" w:lineRule="auto"/>
              <w:jc w:val="both"/>
            </w:pPr>
          </w:p>
          <w:p w:rsidR="00026F88" w:rsidRPr="00026F88" w:rsidRDefault="00026F88" w:rsidP="00956FDD">
            <w:pPr>
              <w:spacing w:line="360" w:lineRule="auto"/>
              <w:ind w:right="1"/>
              <w:jc w:val="center"/>
              <w:rPr>
                <w:b/>
                <w:color w:val="000000"/>
              </w:rPr>
            </w:pPr>
            <w:r w:rsidRPr="00026F88">
              <w:rPr>
                <w:b/>
              </w:rPr>
              <w:t>Assinatura do Proprietário do Imóvel</w:t>
            </w:r>
          </w:p>
        </w:tc>
      </w:tr>
    </w:tbl>
    <w:p w:rsidR="00026F88" w:rsidRPr="00026F88" w:rsidRDefault="00026F88" w:rsidP="00026F88">
      <w:pPr>
        <w:spacing w:after="0" w:line="360" w:lineRule="auto"/>
        <w:jc w:val="center"/>
        <w:rPr>
          <w:b/>
          <w:color w:val="000000"/>
        </w:rPr>
      </w:pPr>
    </w:p>
    <w:sectPr w:rsidR="00026F88" w:rsidRPr="00026F88" w:rsidSect="009F686F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1FC" w:rsidRDefault="008251FC">
      <w:pPr>
        <w:spacing w:after="0" w:line="240" w:lineRule="auto"/>
      </w:pPr>
      <w:r>
        <w:separator/>
      </w:r>
    </w:p>
  </w:endnote>
  <w:endnote w:type="continuationSeparator" w:id="1">
    <w:p w:rsidR="008251FC" w:rsidRDefault="0082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1FC" w:rsidRDefault="008251FC">
      <w:pPr>
        <w:spacing w:after="0" w:line="240" w:lineRule="auto"/>
      </w:pPr>
      <w:r>
        <w:separator/>
      </w:r>
    </w:p>
  </w:footnote>
  <w:footnote w:type="continuationSeparator" w:id="1">
    <w:p w:rsidR="008251FC" w:rsidRDefault="0082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8A" w:rsidRDefault="0099538A" w:rsidP="0099538A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0" distR="0">
          <wp:extent cx="649658" cy="782384"/>
          <wp:effectExtent l="0" t="0" r="0" b="0"/>
          <wp:docPr id="3" name="image1.jpg" descr="C:\Users\KarynaDE\Desktop\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arynaDE\Desktop\Brasa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58" cy="782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538A" w:rsidRDefault="0099538A" w:rsidP="0099538A">
    <w:pPr>
      <w:pStyle w:val="normal0"/>
      <w:spacing w:after="0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PREFEITURA MUNICIPAL DE LINHARES/ES</w:t>
    </w:r>
  </w:p>
  <w:p w:rsidR="0099538A" w:rsidRDefault="0099538A" w:rsidP="0099538A">
    <w:pPr>
      <w:pStyle w:val="normal0"/>
      <w:spacing w:after="0"/>
      <w:jc w:val="center"/>
    </w:pPr>
    <w:r>
      <w:rPr>
        <w:rFonts w:ascii="Arial" w:eastAsia="Arial" w:hAnsi="Arial" w:cs="Arial"/>
        <w:b/>
        <w:sz w:val="20"/>
        <w:szCs w:val="20"/>
      </w:rPr>
      <w:t>SECRETARIA MUNICIPALD E FINANÇAS E PLANEJAMENTO</w:t>
    </w:r>
  </w:p>
  <w:p w:rsidR="0099538A" w:rsidRDefault="0099538A" w:rsidP="0099538A">
    <w:pPr>
      <w:pStyle w:val="Cabealho"/>
      <w:tabs>
        <w:tab w:val="clear" w:pos="4252"/>
        <w:tab w:val="clear" w:pos="8504"/>
        <w:tab w:val="left" w:pos="5820"/>
      </w:tabs>
    </w:pPr>
  </w:p>
  <w:p w:rsidR="00126241" w:rsidRDefault="001262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5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C3C"/>
    <w:multiLevelType w:val="multilevel"/>
    <w:tmpl w:val="FA960D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19E3434"/>
    <w:multiLevelType w:val="hybridMultilevel"/>
    <w:tmpl w:val="ECE0CE4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241"/>
    <w:rsid w:val="00026F88"/>
    <w:rsid w:val="00050627"/>
    <w:rsid w:val="000876CA"/>
    <w:rsid w:val="00126241"/>
    <w:rsid w:val="003D3892"/>
    <w:rsid w:val="004A1DFB"/>
    <w:rsid w:val="008251FC"/>
    <w:rsid w:val="00894F1C"/>
    <w:rsid w:val="0099538A"/>
    <w:rsid w:val="009F686F"/>
    <w:rsid w:val="00B77D76"/>
    <w:rsid w:val="00C44F7A"/>
    <w:rsid w:val="00D37E4F"/>
    <w:rsid w:val="00F70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686F"/>
  </w:style>
  <w:style w:type="paragraph" w:styleId="Ttulo1">
    <w:name w:val="heading 1"/>
    <w:basedOn w:val="Normal"/>
    <w:next w:val="Normal"/>
    <w:rsid w:val="009F68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F68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F68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F68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F686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F68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9F686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rsid w:val="009F686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A9A"/>
  </w:style>
  <w:style w:type="paragraph" w:styleId="Rodap">
    <w:name w:val="footer"/>
    <w:basedOn w:val="Normal"/>
    <w:link w:val="RodapChar"/>
    <w:uiPriority w:val="99"/>
    <w:semiHidden/>
    <w:unhideWhenUsed/>
    <w:rsid w:val="003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0A9A"/>
  </w:style>
  <w:style w:type="paragraph" w:styleId="Textodebalo">
    <w:name w:val="Balloon Text"/>
    <w:basedOn w:val="Normal"/>
    <w:link w:val="TextodebaloChar"/>
    <w:uiPriority w:val="99"/>
    <w:semiHidden/>
    <w:unhideWhenUsed/>
    <w:rsid w:val="003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A9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F0A9A"/>
  </w:style>
  <w:style w:type="table" w:styleId="Tabelacomgrade">
    <w:name w:val="Table Grid"/>
    <w:basedOn w:val="Tabelanormal"/>
    <w:uiPriority w:val="59"/>
    <w:rsid w:val="003F0A9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0A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3F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F0A9A"/>
    <w:rPr>
      <w:b/>
      <w:bCs/>
    </w:rPr>
  </w:style>
  <w:style w:type="paragraph" w:styleId="Subttulo">
    <w:name w:val="Subtitle"/>
    <w:basedOn w:val="Normal"/>
    <w:next w:val="Normal"/>
    <w:rsid w:val="009F68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68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26F88"/>
    <w:pPr>
      <w:ind w:left="720"/>
      <w:contextualSpacing/>
    </w:pPr>
  </w:style>
  <w:style w:type="paragraph" w:customStyle="1" w:styleId="normal0">
    <w:name w:val="normal"/>
    <w:rsid w:val="0099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A9A"/>
  </w:style>
  <w:style w:type="paragraph" w:styleId="Rodap">
    <w:name w:val="footer"/>
    <w:basedOn w:val="Normal"/>
    <w:link w:val="RodapChar"/>
    <w:uiPriority w:val="99"/>
    <w:semiHidden/>
    <w:unhideWhenUsed/>
    <w:rsid w:val="003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0A9A"/>
  </w:style>
  <w:style w:type="paragraph" w:styleId="Textodebalo">
    <w:name w:val="Balloon Text"/>
    <w:basedOn w:val="Normal"/>
    <w:link w:val="TextodebaloChar"/>
    <w:uiPriority w:val="99"/>
    <w:semiHidden/>
    <w:unhideWhenUsed/>
    <w:rsid w:val="003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A9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F0A9A"/>
  </w:style>
  <w:style w:type="table" w:styleId="Tabelacomgrade">
    <w:name w:val="Table Grid"/>
    <w:basedOn w:val="Tabelanormal"/>
    <w:uiPriority w:val="59"/>
    <w:rsid w:val="003F0A9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3F0A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3F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F0A9A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26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qf3cDjf80ZsX5d75Lm/GPvc0Jg==">CgMxLjA4AHIhMXFZa09WVU53N25pTHRYWGRBVkxTVTJ4dUxjTVFvSnhZ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Tharcilla Zocatelli Fiorete</dc:creator>
  <cp:lastModifiedBy>patricia.petri</cp:lastModifiedBy>
  <cp:revision>9</cp:revision>
  <dcterms:created xsi:type="dcterms:W3CDTF">2025-10-09T13:54:00Z</dcterms:created>
  <dcterms:modified xsi:type="dcterms:W3CDTF">2026-02-11T19:51:00Z</dcterms:modified>
</cp:coreProperties>
</file>