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40" w:rsidRDefault="00AA6A40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CB748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REVISÃO DE CADASTR</w:t>
      </w:r>
      <w:r w:rsidR="00AA0B9B">
        <w:rPr>
          <w:rFonts w:ascii="Arial" w:hAnsi="Arial" w:cs="Arial"/>
          <w:b/>
          <w:color w:val="000000"/>
          <w:u w:val="single"/>
        </w:rPr>
        <w:t>O IMOBILIÁRIO</w:t>
      </w:r>
      <w:r>
        <w:rPr>
          <w:rFonts w:ascii="Arial" w:hAnsi="Arial" w:cs="Arial"/>
          <w:b/>
          <w:color w:val="000000"/>
          <w:u w:val="single"/>
        </w:rPr>
        <w:t xml:space="preserve"> E VALORES DE IPTU</w:t>
      </w:r>
    </w:p>
    <w:p w:rsidR="00842C08" w:rsidRDefault="00842C08" w:rsidP="00BF792B">
      <w:pPr>
        <w:spacing w:after="29"/>
        <w:rPr>
          <w:rFonts w:ascii="Arial" w:hAnsi="Arial" w:cs="Arial"/>
          <w:color w:val="000000"/>
        </w:rPr>
      </w:pPr>
    </w:p>
    <w:p w:rsidR="00842C08" w:rsidRDefault="00842C08" w:rsidP="00BF792B">
      <w:pPr>
        <w:spacing w:after="29"/>
        <w:rPr>
          <w:rFonts w:ascii="Arial" w:hAnsi="Arial" w:cs="Arial"/>
          <w:color w:val="000000"/>
        </w:rPr>
      </w:pPr>
    </w:p>
    <w:p w:rsidR="00D6683F" w:rsidRDefault="00842C08" w:rsidP="00D6683F">
      <w:pPr>
        <w:jc w:val="both"/>
        <w:rPr>
          <w:rFonts w:ascii="Arial" w:hAnsi="Arial" w:cs="Arial"/>
          <w:color w:val="000000"/>
        </w:rPr>
      </w:pPr>
      <w:r w:rsidRPr="00842C08">
        <w:rPr>
          <w:rFonts w:ascii="Arial" w:hAnsi="Arial" w:cs="Arial"/>
          <w:color w:val="000000"/>
        </w:rPr>
        <w:t xml:space="preserve">O requerente abaixo identificado </w:t>
      </w:r>
      <w:r w:rsidRPr="00842C08">
        <w:rPr>
          <w:rFonts w:ascii="Arial" w:hAnsi="Arial" w:cs="Arial"/>
          <w:b/>
          <w:color w:val="000000"/>
        </w:rPr>
        <w:t xml:space="preserve">solicita a </w:t>
      </w:r>
      <w:r w:rsidR="00CB748B" w:rsidRPr="00CB748B">
        <w:rPr>
          <w:rFonts w:ascii="Arial" w:hAnsi="Arial" w:cs="Arial"/>
          <w:b/>
          <w:color w:val="000000"/>
        </w:rPr>
        <w:t>revisão dos dados cadastrais e dos valores relacionados ao IPTU do imóvel</w:t>
      </w:r>
      <w:r w:rsidR="00CB748B" w:rsidRPr="00CB748B">
        <w:rPr>
          <w:rFonts w:ascii="Arial" w:hAnsi="Arial" w:cs="Arial"/>
          <w:color w:val="000000"/>
        </w:rPr>
        <w:t xml:space="preserve">, com base em </w:t>
      </w:r>
      <w:r w:rsidR="00CB748B" w:rsidRPr="00CB748B">
        <w:rPr>
          <w:rFonts w:ascii="Arial" w:hAnsi="Arial" w:cs="Arial"/>
          <w:b/>
          <w:color w:val="000000"/>
        </w:rPr>
        <w:t>eventuais inconsistências, divergências ou alterações não registradas</w:t>
      </w:r>
      <w:r w:rsidR="00CB748B" w:rsidRPr="00CB748B">
        <w:rPr>
          <w:rFonts w:ascii="Arial" w:hAnsi="Arial" w:cs="Arial"/>
          <w:color w:val="000000"/>
        </w:rPr>
        <w:t xml:space="preserve"> no cadastro imobiliário municipal</w:t>
      </w:r>
      <w:r w:rsidRPr="00842C08">
        <w:rPr>
          <w:rFonts w:ascii="Arial" w:hAnsi="Arial" w:cs="Arial"/>
          <w:color w:val="000000"/>
        </w:rPr>
        <w:t>.</w:t>
      </w:r>
    </w:p>
    <w:p w:rsidR="00842C08" w:rsidRDefault="00842C08" w:rsidP="00D6683F">
      <w:pPr>
        <w:jc w:val="both"/>
        <w:rPr>
          <w:rFonts w:ascii="Arial" w:hAnsi="Arial" w:cs="Arial"/>
          <w:color w:val="000000"/>
        </w:rPr>
      </w:pPr>
    </w:p>
    <w:p w:rsidR="00BF792B" w:rsidRDefault="000773F7" w:rsidP="000773F7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7"/>
        <w:gridCol w:w="3259"/>
        <w:gridCol w:w="2979"/>
      </w:tblGrid>
      <w:tr w:rsidR="00BF792B" w:rsidTr="00774F76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842C08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</w:t>
            </w:r>
          </w:p>
        </w:tc>
      </w:tr>
      <w:tr w:rsidR="00BF792B" w:rsidRPr="00DD3DEE" w:rsidTr="00774F76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774F76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774F76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774F76" w:rsidRPr="00DD3DEE" w:rsidTr="00774F76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76" w:rsidRPr="00DF37F3" w:rsidRDefault="00774F76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774F76" w:rsidRPr="00DF37F3" w:rsidRDefault="00774F76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76" w:rsidRPr="00DF37F3" w:rsidRDefault="00774F76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774F76" w:rsidRPr="00DD3DEE" w:rsidRDefault="00774F76" w:rsidP="004B2CA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F76" w:rsidRPr="00DF37F3" w:rsidRDefault="00774F76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774F76" w:rsidRPr="00DF37F3" w:rsidRDefault="00774F76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774F76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Email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842C08" w:rsidRPr="00DD3DEE" w:rsidRDefault="00842C0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672"/>
        <w:gridCol w:w="1560"/>
        <w:gridCol w:w="1843"/>
      </w:tblGrid>
      <w:tr w:rsidR="00BF792B" w:rsidRPr="002D0B7E" w:rsidTr="00580401">
        <w:trPr>
          <w:trHeight w:val="505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842C08" w:rsidP="00842C08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</w:t>
            </w:r>
            <w:r>
              <w:rPr>
                <w:rFonts w:ascii="Arial" w:hAnsi="Arial" w:cs="Arial"/>
                <w:b/>
                <w:bCs/>
              </w:rPr>
              <w:t>IMÓVEL</w:t>
            </w:r>
          </w:p>
        </w:tc>
      </w:tr>
      <w:tr w:rsidR="00842C08" w:rsidTr="00842C08">
        <w:trPr>
          <w:jc w:val="center"/>
        </w:trPr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Endereço/Localização: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842C08" w:rsidRPr="00DF37F3" w:rsidRDefault="00842C08" w:rsidP="00580401">
            <w:pPr>
              <w:autoSpaceDE w:val="0"/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42C08">
              <w:rPr>
                <w:rFonts w:ascii="Arial" w:hAnsi="Arial" w:cs="Arial"/>
                <w:b/>
                <w:bCs/>
              </w:rPr>
              <w:t xml:space="preserve">N°: </w:t>
            </w:r>
          </w:p>
          <w:p w:rsidR="00842C08" w:rsidRPr="00842C08" w:rsidRDefault="00842C08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42C08" w:rsidTr="00842C08">
        <w:trPr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Quadra/Área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</w:p>
          <w:p w:rsidR="00AA6A40" w:rsidRPr="00DF37F3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Lote/Área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</w:p>
          <w:p w:rsidR="00AA6A40" w:rsidRPr="00DF37F3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42C08" w:rsidTr="00842C08">
        <w:trPr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lastRenderedPageBreak/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AA6A40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08" w:rsidRDefault="00842C08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CEP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AA6A40" w:rsidRPr="00DD3DEE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842C08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AA6A40" w:rsidRPr="00DF37F3" w:rsidRDefault="00AA6A40" w:rsidP="00842C08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7104FD" w:rsidTr="0058040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Utilizar este campo para Justifica</w:t>
            </w:r>
            <w:r w:rsidR="00AC1B70">
              <w:rPr>
                <w:rFonts w:ascii="Arial" w:hAnsi="Arial" w:cs="Arial"/>
                <w:b/>
                <w:bCs/>
              </w:rPr>
              <w:t>r</w:t>
            </w:r>
            <w:r w:rsidR="00CB748B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CB748B">
              <w:rPr>
                <w:rFonts w:ascii="Arial" w:hAnsi="Arial" w:cs="Arial"/>
                <w:b/>
                <w:bCs/>
              </w:rPr>
              <w:t>o Pedido</w:t>
            </w:r>
            <w:r w:rsidR="00AC1B70">
              <w:rPr>
                <w:rFonts w:ascii="Arial" w:hAnsi="Arial" w:cs="Arial"/>
                <w:b/>
                <w:bCs/>
              </w:rPr>
              <w:t>/Informações Complementares</w:t>
            </w:r>
            <w:proofErr w:type="gram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104FD" w:rsidRDefault="007104FD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C1B70" w:rsidRPr="00DD3DEE" w:rsidRDefault="00AC1B70" w:rsidP="00842C08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842C08" w:rsidRDefault="00842C0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D46BD7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46BD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58040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7104FD" w:rsidRPr="00DD3DEE" w:rsidRDefault="007104FD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</w:t>
            </w:r>
            <w:r w:rsidRPr="00DD3DEE">
              <w:rPr>
                <w:rFonts w:ascii="Arial" w:hAnsi="Arial" w:cs="Arial"/>
              </w:rPr>
              <w:lastRenderedPageBreak/>
              <w:t>meio válido de notificação.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58040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842C08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Local e Data: 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 xml:space="preserve"> 20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outubro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842C08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58040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58040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58040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58040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83" w:rsidRDefault="00854E83">
      <w:r>
        <w:separator/>
      </w:r>
    </w:p>
  </w:endnote>
  <w:endnote w:type="continuationSeparator" w:id="1">
    <w:p w:rsidR="00854E83" w:rsidRDefault="0085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F554CD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B3347D" w:rsidRDefault="00B3347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F554CD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F554CD">
      <w:rPr>
        <w:rFonts w:ascii="Arial" w:hAnsi="Arial" w:cs="Arial"/>
        <w:b/>
        <w:sz w:val="16"/>
        <w:szCs w:val="16"/>
      </w:rPr>
      <w:fldChar w:fldCharType="separate"/>
    </w:r>
    <w:r w:rsidR="005B1C0D">
      <w:rPr>
        <w:rFonts w:ascii="Arial" w:hAnsi="Arial" w:cs="Arial"/>
        <w:b/>
        <w:noProof/>
        <w:sz w:val="16"/>
        <w:szCs w:val="16"/>
      </w:rPr>
      <w:t>1</w:t>
    </w:r>
    <w:r w:rsidR="00F554CD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F554CD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F554CD">
      <w:rPr>
        <w:rFonts w:ascii="Arial" w:hAnsi="Arial" w:cs="Arial"/>
        <w:b/>
        <w:sz w:val="16"/>
        <w:szCs w:val="16"/>
      </w:rPr>
      <w:fldChar w:fldCharType="separate"/>
    </w:r>
    <w:r w:rsidR="005B1C0D">
      <w:rPr>
        <w:rFonts w:ascii="Arial" w:hAnsi="Arial" w:cs="Arial"/>
        <w:b/>
        <w:noProof/>
        <w:sz w:val="16"/>
        <w:szCs w:val="16"/>
      </w:rPr>
      <w:t>3</w:t>
    </w:r>
    <w:r w:rsidR="00F554CD">
      <w:rPr>
        <w:rFonts w:ascii="Arial" w:hAnsi="Arial" w:cs="Arial"/>
        <w:b/>
        <w:sz w:val="16"/>
        <w:szCs w:val="16"/>
      </w:rPr>
      <w:fldChar w:fldCharType="end"/>
    </w:r>
  </w:p>
  <w:p w:rsidR="00B3347D" w:rsidRDefault="00B3347D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B3347D" w:rsidRDefault="00F554CD">
    <w:pPr>
      <w:ind w:left="-284" w:right="-284"/>
      <w:jc w:val="center"/>
    </w:pPr>
    <w:r w:rsidRPr="00F554CD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BF792B">
      <w:rPr>
        <w:rFonts w:ascii="Arial" w:hAnsi="Arial" w:cs="Arial"/>
        <w:sz w:val="16"/>
        <w:szCs w:val="16"/>
      </w:rPr>
      <w:t>Celular</w:t>
    </w:r>
    <w:r w:rsidR="00B3347D">
      <w:rPr>
        <w:rFonts w:ascii="Arial" w:hAnsi="Arial" w:cs="Arial"/>
        <w:sz w:val="16"/>
        <w:szCs w:val="16"/>
      </w:rPr>
      <w:t>: (27) 981</w:t>
    </w:r>
    <w:r w:rsidR="00BF792B">
      <w:rPr>
        <w:rFonts w:ascii="Arial" w:hAnsi="Arial" w:cs="Arial"/>
        <w:sz w:val="16"/>
        <w:szCs w:val="16"/>
      </w:rPr>
      <w:t>79</w:t>
    </w:r>
    <w:r w:rsidR="00B3347D">
      <w:rPr>
        <w:rFonts w:ascii="Arial" w:hAnsi="Arial" w:cs="Arial"/>
        <w:sz w:val="16"/>
        <w:szCs w:val="16"/>
      </w:rPr>
      <w:t>-</w:t>
    </w:r>
    <w:r w:rsidR="00BF792B">
      <w:rPr>
        <w:rFonts w:ascii="Arial" w:hAnsi="Arial" w:cs="Arial"/>
        <w:sz w:val="16"/>
        <w:szCs w:val="16"/>
      </w:rPr>
      <w:t>0564</w:t>
    </w:r>
    <w:r w:rsidR="00B3347D">
      <w:rPr>
        <w:rFonts w:ascii="Arial" w:hAnsi="Arial" w:cs="Arial"/>
        <w:sz w:val="16"/>
        <w:szCs w:val="16"/>
      </w:rPr>
      <w:t xml:space="preserve">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B3347D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83" w:rsidRDefault="00854E83">
      <w:r>
        <w:separator/>
      </w:r>
    </w:p>
  </w:footnote>
  <w:footnote w:type="continuationSeparator" w:id="1">
    <w:p w:rsidR="00854E83" w:rsidRDefault="0085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F554CD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B3347D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47D" w:rsidRDefault="00F554CD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773F7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BD6"/>
    <w:rsid w:val="001664AB"/>
    <w:rsid w:val="0018794A"/>
    <w:rsid w:val="001902DF"/>
    <w:rsid w:val="00191C71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4298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5537"/>
    <w:rsid w:val="004863A1"/>
    <w:rsid w:val="00493BCD"/>
    <w:rsid w:val="00496411"/>
    <w:rsid w:val="00497535"/>
    <w:rsid w:val="004A2259"/>
    <w:rsid w:val="004A26A6"/>
    <w:rsid w:val="004A3401"/>
    <w:rsid w:val="004A3B72"/>
    <w:rsid w:val="004A4F22"/>
    <w:rsid w:val="004A5566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C0D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04FD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74F76"/>
    <w:rsid w:val="00780D1D"/>
    <w:rsid w:val="00780E8C"/>
    <w:rsid w:val="00782942"/>
    <w:rsid w:val="007844D1"/>
    <w:rsid w:val="00785957"/>
    <w:rsid w:val="007931E2"/>
    <w:rsid w:val="007A160C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B88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012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2C08"/>
    <w:rsid w:val="008443DA"/>
    <w:rsid w:val="0084746C"/>
    <w:rsid w:val="0084771E"/>
    <w:rsid w:val="00851E3A"/>
    <w:rsid w:val="008533D6"/>
    <w:rsid w:val="00853D79"/>
    <w:rsid w:val="00854E83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8E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A0B9B"/>
    <w:rsid w:val="00AA6A40"/>
    <w:rsid w:val="00AB3197"/>
    <w:rsid w:val="00AB3EB0"/>
    <w:rsid w:val="00AB442F"/>
    <w:rsid w:val="00AB6F9A"/>
    <w:rsid w:val="00AB72D4"/>
    <w:rsid w:val="00AC06A6"/>
    <w:rsid w:val="00AC1AC8"/>
    <w:rsid w:val="00AC1B70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554D"/>
    <w:rsid w:val="00AF6389"/>
    <w:rsid w:val="00AF7124"/>
    <w:rsid w:val="00B143DD"/>
    <w:rsid w:val="00B14531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10102"/>
    <w:rsid w:val="00C212B3"/>
    <w:rsid w:val="00C2293F"/>
    <w:rsid w:val="00C22AD1"/>
    <w:rsid w:val="00C230B3"/>
    <w:rsid w:val="00C3239A"/>
    <w:rsid w:val="00C34811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B748B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46BD7"/>
    <w:rsid w:val="00D51910"/>
    <w:rsid w:val="00D5200F"/>
    <w:rsid w:val="00D55573"/>
    <w:rsid w:val="00D5750A"/>
    <w:rsid w:val="00D611CA"/>
    <w:rsid w:val="00D62921"/>
    <w:rsid w:val="00D6683F"/>
    <w:rsid w:val="00D676E6"/>
    <w:rsid w:val="00D730C9"/>
    <w:rsid w:val="00D82DCC"/>
    <w:rsid w:val="00D82F96"/>
    <w:rsid w:val="00D83EA7"/>
    <w:rsid w:val="00D8439D"/>
    <w:rsid w:val="00D87C1F"/>
    <w:rsid w:val="00D90A5F"/>
    <w:rsid w:val="00D918AB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2309"/>
    <w:rsid w:val="00E823EB"/>
    <w:rsid w:val="00E84439"/>
    <w:rsid w:val="00E857F5"/>
    <w:rsid w:val="00E9398B"/>
    <w:rsid w:val="00E94D25"/>
    <w:rsid w:val="00EA3182"/>
    <w:rsid w:val="00EA3701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2E26"/>
    <w:rsid w:val="00F54E11"/>
    <w:rsid w:val="00F554CD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08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fabricio.folli</cp:lastModifiedBy>
  <cp:revision>11</cp:revision>
  <cp:lastPrinted>2025-08-20T12:01:00Z</cp:lastPrinted>
  <dcterms:created xsi:type="dcterms:W3CDTF">2025-10-20T20:09:00Z</dcterms:created>
  <dcterms:modified xsi:type="dcterms:W3CDTF">2026-01-12T14:02:00Z</dcterms:modified>
  <cp:category>000000/2024</cp:category>
  <dc:language>pt-BR</dc:language>
</cp:coreProperties>
</file>