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EA" w:rsidRDefault="00CC60EA">
      <w:pPr>
        <w:pStyle w:val="Corpodetexto"/>
        <w:ind w:left="4140"/>
        <w:rPr>
          <w:rFonts w:ascii="Times New Roman"/>
          <w:b w:val="0"/>
          <w:sz w:val="20"/>
        </w:rPr>
      </w:pPr>
      <w:r w:rsidRPr="00CC60EA"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60" type="#_x0000_t202" style="position:absolute;left:0;text-align:left;margin-left:293.55pt;margin-top:261.15pt;width:18.75pt;height:87.15pt;z-index:-15782912;mso-position-horizontal-relative:page;mso-position-vertical-relative:page" filled="f" stroked="f">
            <v:textbox inset="0,0,0,0">
              <w:txbxContent>
                <w:p w:rsidR="00CC60EA" w:rsidRDefault="00F42A25">
                  <w:pPr>
                    <w:spacing w:line="928" w:lineRule="exact"/>
                    <w:rPr>
                      <w:sz w:val="80"/>
                    </w:rPr>
                  </w:pPr>
                  <w:r>
                    <w:rPr>
                      <w:color w:val="FFFFFF"/>
                      <w:spacing w:val="-10"/>
                      <w:w w:val="85"/>
                      <w:sz w:val="80"/>
                    </w:rPr>
                    <w:t>7</w:t>
                  </w:r>
                </w:p>
                <w:p w:rsidR="00CC60EA" w:rsidRDefault="00F42A25">
                  <w:pPr>
                    <w:spacing w:before="361"/>
                    <w:ind w:left="68"/>
                    <w:rPr>
                      <w:sz w:val="39"/>
                    </w:rPr>
                  </w:pPr>
                  <w:r>
                    <w:rPr>
                      <w:color w:val="FFFFFF"/>
                      <w:spacing w:val="-10"/>
                      <w:w w:val="90"/>
                      <w:sz w:val="39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 w:rsidRPr="00CC60EA">
        <w:rPr>
          <w:rFonts w:ascii="Times New Roman"/>
          <w:b w:val="0"/>
          <w:sz w:val="20"/>
        </w:rPr>
        <w:pict>
          <v:group id="docshapegroup2" o:spid="_x0000_s1052" style="position:absolute;left:0;text-align:left;margin-left:0;margin-top:238.7pt;width:841.95pt;height:160pt;z-index:15732224;mso-position-horizontal-relative:page;mso-position-vertical-relative:page" coordorigin=",4774" coordsize="16839,3200">
            <v:rect id="docshape3" o:spid="_x0000_s1059" style="position:absolute;left:19;top:7932;width:6068;height:41" fillcolor="#233f60" stroked="f">
              <v:fill opacity=".5"/>
            </v:rect>
            <v:rect id="docshape4" o:spid="_x0000_s1058" style="position:absolute;top:4773;width:6087;height:3159" fillcolor="#1f497c" stroked="f"/>
            <v:rect id="docshape5" o:spid="_x0000_s1057" style="position:absolute;left:6086;top:7932;width:6087;height:41" fillcolor="#233f60" stroked="f">
              <v:fill opacity=".5"/>
            </v:rect>
            <v:rect id="docshape6" o:spid="_x0000_s1056" style="position:absolute;left:6086;top:4773;width:6087;height:3159" fillcolor="#1f497c" stroked="f"/>
            <v:rect id="docshape7" o:spid="_x0000_s1055" style="position:absolute;left:12172;top:7932;width:4666;height:41" fillcolor="#233f60" stroked="f">
              <v:fill opacity=".5"/>
            </v:rect>
            <v:rect id="docshape8" o:spid="_x0000_s1054" style="position:absolute;left:12172;top:4773;width:4666;height:3159" fillcolor="#1f497c" stroked="f"/>
            <v:shape id="docshape9" o:spid="_x0000_s1053" type="#_x0000_t202" style="position:absolute;top:4773;width:16839;height:3200" filled="f" stroked="f">
              <v:textbox inset="0,0,0,0">
                <w:txbxContent>
                  <w:p w:rsidR="00CC60EA" w:rsidRDefault="00A700A6">
                    <w:pPr>
                      <w:tabs>
                        <w:tab w:val="left" w:pos="5153"/>
                      </w:tabs>
                      <w:spacing w:before="449"/>
                      <w:ind w:left="89"/>
                      <w:jc w:val="center"/>
                      <w:rPr>
                        <w:sz w:val="80"/>
                      </w:rPr>
                    </w:pPr>
                    <w:r>
                      <w:rPr>
                        <w:color w:val="FFFFFF"/>
                        <w:w w:val="85"/>
                        <w:sz w:val="80"/>
                      </w:rPr>
                      <w:t>TELEFONE: (27) 3199-1360</w:t>
                    </w:r>
                  </w:p>
                  <w:p w:rsidR="00CC60EA" w:rsidRDefault="00F42A25">
                    <w:pPr>
                      <w:spacing w:before="360"/>
                      <w:ind w:left="35"/>
                      <w:jc w:val="center"/>
                      <w:rPr>
                        <w:sz w:val="39"/>
                      </w:rPr>
                    </w:pPr>
                    <w:r>
                      <w:rPr>
                        <w:color w:val="FFFFFF"/>
                        <w:w w:val="90"/>
                        <w:sz w:val="39"/>
                      </w:rPr>
                      <w:t>Av.AugustoCalon,1117-1ºAndar,Centro•CEP29.900-</w:t>
                    </w:r>
                    <w:r>
                      <w:rPr>
                        <w:color w:val="FFFFFF"/>
                        <w:spacing w:val="-5"/>
                        <w:w w:val="90"/>
                        <w:sz w:val="39"/>
                      </w:rPr>
                      <w:t>060</w:t>
                    </w:r>
                  </w:p>
                </w:txbxContent>
              </v:textbox>
            </v:shape>
            <w10:wrap anchorx="page" anchory="page"/>
          </v:group>
        </w:pict>
      </w:r>
      <w:r w:rsidRPr="00CC60EA"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group id="docshapegroup10" o:spid="_x0000_s1050" style="width:436.45pt;height:128.65pt;mso-position-horizontal-relative:char;mso-position-vertical-relative:line" coordsize="8729,2573">
            <v:shape id="docshape11" o:spid="_x0000_s1051" style="position:absolute;width:8729;height:2573" coordsize="8729,2573" o:spt="100" adj="0,,0" path="m1430,617r-4,-84l1416,456r-17,-65l1397,384r-24,-65l1339,259r-41,-55l1253,156r-65,-48l1121,70,1046,38,965,17,924,11r,611l919,679r-12,48l888,768r-29,34l823,826r-45,16l722,854r-64,3l494,857r,-466l660,391r60,5l775,408r46,17l857,451r29,31l905,521r14,48l924,622r,-611l876,5,782,,10,r,1867l494,1867r,-619l799,1248r84,-2l962,1236r75,-17l1104,1195r60,-29l1219,1130r51,-43l1310,1037r36,-55l1378,922r21,-65l1399,854r17,-74l1426,701r4,-84xm2750,1867l2354,1351r-26,-33l2393,1296r57,-26l2501,1231r43,-43l2578,1135r4,-9l2602,1080r14,-65l2621,948r-7,-96l2597,792r-7,-24l2551,694r-53,-60l2431,586r-74,-36l2270,530r-9,l2261,960r-3,43l2246,1039r-21,29l2196,1087r-31,15l2129,1111r-36,7l2054,1123r-12,3l1980,1126r,-334l1992,792r29,2l2064,794r36,8l2136,811r34,10l2201,835r26,22l2246,883r12,34l2261,960r,-430l2177,523r-231,l1632,523r,1344l1946,1867r34,l1980,1351r336,516l2750,1867xm4325,1200r-3,-84l4308,1034r-22,-79l4255,883r-33,-60l4217,814r-48,-65l4114,689r-65,-55l3984,588r-24,-13l3960,1200r-7,77l3934,1344r-36,65l3850,1466r-58,51l3727,1550r-69,22l3581,1579r-75,-7l3437,1550r-65,-33l3314,1466r-50,-57l3230,1344r-21,-67l3202,1200r7,-74l3230,1056r34,-65l3312,931r60,-48l3437,850r69,-22l3581,823r77,5l3727,850r65,33l3850,931r48,60l3934,1056r19,70l3960,1200r,-625l3912,550r-77,-29l3756,499r-86,-12l3581,482r-89,5l3408,499r-79,22l3252,550r-72,38l3113,634r-63,55l2993,749r-48,65l2906,883r-31,72l2854,1034r-12,82l2837,1200r5,86l2854,1368r21,77l2906,1517r39,69l2993,1651r57,60l3113,1764r67,48l3252,1848r77,29l3408,1898r84,12l3581,1915r89,-5l3756,1898r79,-21l3912,1848r72,-36l4049,1764r65,-53l4169,1651r48,-65l4222,1579r33,-62l4286,1445r22,-77l4322,1286r3,-86xm5515,564r-43,-17l5431,535r-77,-24l5321,504r-36,-5l5220,494r-89,5l5050,511r-80,22l4896,562r-72,36l4759,643r-62,55l4642,758r-48,65l4555,890r-31,72l4505,1039r-15,79l4488,1202r2,84l4505,1366r19,74l4555,1512r39,67l4639,1642r55,60l4757,1754r65,46l4889,1836r74,31l5040,1886r82,12l5208,1903r34,l5273,1898r33,-2l5340,1889r31,-7l5402,1872r32,-7l5472,1853r10,-5l5489,1846r19,-5l5515,1838r,-271l5515,1426r-33,31l5448,1486r-36,24l5376,1531r-36,15l5304,1558r-38,7l5227,1567r-81,-7l5074,1541r-65,-31l4954,1464r-46,-55l4877,1344r-19,-72l4853,1190r7,-74l4877,1049r33,-60l4956,936r58,-46l5076,859r70,-19l5220,835r43,l5304,842r41,12l5381,871r36,22l5453,917r31,31l5515,982r,-147l5515,564xm7166,1200r-4,-84l7150,1034r-22,-79l7097,883r-36,-60l7056,814r-48,-65l6953,689r-63,-55l6823,588r-21,-12l6802,1200r-8,77l6773,1344r-36,65l6689,1466r-58,51l6566,1550r-69,22l6420,1579r-74,-7l6276,1550r-62,-33l6154,1466r-48,-57l6070,1344r-22,-67l6041,1200r7,-74l6070,1056r36,-65l6154,931r57,-48l6276,850r70,-22l6420,823r77,5l6566,850r65,33l6689,931r48,60l6773,1056r21,70l6802,1200r,-624l6751,550r-77,-29l6595,499r-86,-12l6420,482r-89,5l6247,499r-79,22l6091,550r-72,38l5952,634r-62,55l5832,749r-46,65l5748,883r-31,72l5693,1034r-12,82l5676,1200r5,86l5693,1368r24,77l5748,1517r38,69l5832,1651r58,60l5952,1764r67,48l6091,1848r77,29l6247,1898r84,12l6420,1915r89,-5l6595,1898r79,-21l6751,1848r72,-36l6890,1764r63,-53l7008,1651r48,-65l7061,1579r36,-62l7128,1445r22,-77l7162,1286r4,-86xm8729,1872r-696,64l4366,2273,1946,2051,,1872r,65l1946,2221r2417,352l6422,2273,8033,2038r696,-101l8729,1872xm8729,523r-348,l8381,1346,8033,903,7735,523r-348,l7387,1867r348,l7735,1046r298,379l8381,1867r348,l8729,1346r,-823xe" fillcolor="#1f497c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C60EA" w:rsidRDefault="00CC60EA">
      <w:pPr>
        <w:pStyle w:val="Corpodetexto"/>
        <w:spacing w:before="190"/>
        <w:rPr>
          <w:rFonts w:ascii="Times New Roman"/>
          <w:b w:val="0"/>
          <w:sz w:val="20"/>
        </w:rPr>
      </w:pPr>
      <w:r w:rsidRPr="00CC60EA">
        <w:rPr>
          <w:rFonts w:ascii="Times New Roman"/>
          <w:b w:val="0"/>
          <w:sz w:val="20"/>
        </w:rPr>
        <w:pict>
          <v:shape id="docshape12" o:spid="_x0000_s1049" style="position:absolute;margin-left:272.15pt;margin-top:23.05pt;width:19.8pt;height:32.3pt;z-index:-15728128;mso-wrap-distance-left:0;mso-wrap-distance-right:0;mso-position-horizontal-relative:page" coordorigin="5443,461" coordsize="396,646" path="m5839,957r-221,l5618,461r-175,l5443,957r,150l5839,1107r,-150xe" fillcolor="#1f497c" stroked="f">
            <v:path arrowok="t"/>
            <w10:wrap type="topAndBottom" anchorx="page"/>
          </v:shape>
        </w:pict>
      </w:r>
      <w:r w:rsidRPr="00CC60EA">
        <w:rPr>
          <w:rFonts w:ascii="Times New Roman"/>
          <w:b w:val="0"/>
          <w:sz w:val="20"/>
        </w:rPr>
        <w:pict>
          <v:shape id="docshape13" o:spid="_x0000_s1048" style="position:absolute;margin-left:308.65pt;margin-top:22.25pt;width:273.15pt;height:34.1pt;z-index:-15727616;mso-wrap-distance-left:0;mso-wrap-distance-right:0;mso-position-horizontal-relative:page" coordorigin="6173,445" coordsize="5463,682" o:spt="100" adj="0,,0" path="m6353,1107r-180,l6173,461r180,l6353,1107xm6910,1107r-171,l6739,461r171,l7056,661r-156,l6905,699r,17l6907,733r,14l6910,761r,346xm7373,908r-161,l7207,869r-2,-16l7205,821r-3,-14l7202,461r171,l7373,908xm7373,1107r-171,l6958,773r-5,-4l6948,759r-7,-12l6936,733r-10,-15l6917,699r-7,-17l6900,661r156,l7154,793r3,7l7164,809r5,12l7176,833r10,17l7193,869r19,39l7373,908r,199xm7932,1107r-175,l7757,461r175,l7932,713r413,l8345,845r-413,l7932,1107xm8345,713r-178,l8167,461r178,l8345,713xm8345,1107r-178,l8167,845r178,l8345,1107xm8825,1107r-175,l8873,461r221,l9130,565r-144,l8981,577r-5,24l8971,622r-2,10l8964,641r-2,12l8897,867r336,l9278,992r-420,l8825,1107xm9233,867r-161,l9007,653r-2,-7l9002,637r-2,-15l8995,610r-9,-45l9130,565r103,302xm9317,1107r-175,l9110,992r168,l9317,1107xm9790,1107r-166,l9624,461r235,l9900,464r34,2l9960,471r58,22l10032,505r17,14l10063,533r15,20l10087,572r7,21l10097,596r-307,l9790,766r290,l10068,785r-19,22l10025,824r-29,14l9960,848r7,7l9790,855r,252xm10080,766r-230,l9871,761r19,-4l9905,747r12,-10l9926,723r5,-17l9931,663r-5,-19l9917,629r-10,-12l9893,608r-17,-7l9826,596r271,l10102,615r4,48l10104,699r-7,31l10085,759r-5,7xm10138,1107r-200,l9790,855r177,l10138,1107xm10846,1107r-396,l10450,461r396,l10846,603r-224,l10622,716r212,l10834,853r-212,l10622,963r224,l10846,1107xm11618,987r-211,l11424,985r12,-8l11448,968r10,-10l11465,949r5,-15l11472,920r-2,-15l11460,881r-7,-12l11419,853r-26,-8l11364,833r-46,-12l11282,805r-31,-17l11227,769r-17,-24l11198,721r-7,-32l11189,656r5,-43l11206,572r19,-36l11251,505r34,-27l11321,461r43,-12l11412,445r53,4l11489,454r48,15l11561,478r21,12l11604,505r-31,74l11410,579r-15,2l11383,589r-9,4l11364,603r-7,10l11354,622r-2,12l11357,653r7,12l11371,673r10,7l11395,687r19,7l11438,699r8,2l11496,716r38,17l11566,749r21,17l11599,778r10,15l11616,807r7,17l11633,857r,20l11635,893r,5l11630,946r-12,41xm11549,629r-15,-12l11520,608r-17,-7l11486,591r-14,-5l11455,581r-14,-2l11573,579r-24,50xm11388,1126r-34,-2l11321,1119r-29,-7l11263,1102r-26,-12l11210,1073r-26,-19l11158,1030r79,-132l11256,920r38,33l11314,965r19,10l11352,982r19,5l11618,987r,2l11597,1028r-29,33l11532,1090r-43,19l11441,1121r-53,5xe" fillcolor="#1f497c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rPr>
          <w:rFonts w:ascii="Times New Roman"/>
          <w:b w:val="0"/>
        </w:rPr>
      </w:pPr>
    </w:p>
    <w:p w:rsidR="00CC60EA" w:rsidRDefault="00CC60EA">
      <w:pPr>
        <w:pStyle w:val="Corpodetexto"/>
        <w:spacing w:before="89"/>
        <w:rPr>
          <w:rFonts w:ascii="Times New Roman"/>
          <w:b w:val="0"/>
        </w:rPr>
      </w:pPr>
    </w:p>
    <w:p w:rsidR="00CC60EA" w:rsidRDefault="00CC60EA">
      <w:pPr>
        <w:pStyle w:val="Corpodetexto"/>
        <w:ind w:left="10293"/>
      </w:pPr>
      <w:r w:rsidRPr="00CC60EA">
        <w:pict>
          <v:shape id="docshape14" o:spid="_x0000_s1047" style="position:absolute;left:0;text-align:left;margin-left:224.4pt;margin-top:-50.25pt;width:77.4pt;height:23.55pt;z-index:15730688;mso-position-horizontal-relative:page" coordorigin="4488,-1005" coordsize="1548,471" o:spt="100" adj="0,,0" path="m4536,-650r-48,l4488,-1005r48,l4536,-650xm4627,-926r-14,l4608,-928r-12,-12l4594,-945r,-15l4596,-967r12,-9l4613,-979r14,l4634,-976r10,9l4646,-960r,15l4644,-940r-10,12l4627,-926xm4644,-650r-48,l4596,-885r48,l4644,-650xm4814,-722r-74,l4745,-727r-15,-5l4716,-741r-5,-5l4702,-758r-5,-7l4694,-782r-2,-7l4692,-813r2,-12l4699,-837r5,-10l4721,-864r17,-9l4757,-878r24,-5l4810,-885r91,l4901,-847r-39,l4865,-844r-91,l4762,-840r-5,3l4745,-825r-3,7l4740,-813r-2,7l4738,-794r2,5l4745,-777r2,5l4752,-768r14,8l4774,-758r96,l4870,-756r-8,8l4853,-741r-12,9l4829,-727r-15,5xm4870,-758r-70,l4814,-763r5,-2l4829,-772r2,-5l4836,-789r,-24l4834,-818r-3,-7l4826,-828r-14,-14l4802,-844r63,l4867,-840r5,8l4877,-820r2,2l4879,-808r3,4l4882,-789r-3,9l4877,-772r-5,7l4870,-758xm4824,-674r-98,l4716,-684r,-16l4721,-710r,-2l4726,-715r2,-2l4733,-720r2,-2l4805,-722r-7,2l4786,-717r-10,l4769,-712r-5,2l4759,-705r,9l4774,-688r7,2l4790,-681r10,l4812,-676r5,l4824,-674xm4836,-537r-98,l4723,-542r-12,-5l4702,-552r-10,-7l4685,-566r-5,-7l4675,-583r-2,-9l4673,-616r9,-20l4690,-645r14,-10l4711,-657r10,-5l4728,-664r12,-3l4735,-669r-2,-3l4728,-674r101,l4846,-669r9,2l4865,-662r7,2l4879,-655r5,5l4891,-645r5,7l4757,-638r-5,2l4745,-633r-5,l4728,-626r-5,5l4718,-612r,10l4726,-588r4,3l4742,-578r8,l4766,-573r128,l4886,-564r-14,12l4862,-547r-12,5l4836,-537xm4894,-573r-87,l4824,-578r7,l4838,-583r10,-5l4853,-597r2,-3l4855,-609r-7,-15l4841,-626r-12,-7l4819,-636r-9,l4800,-638r96,l4903,-616r,9l4901,-590r-5,14l4894,-573xm4814,-535r-52,l4750,-537r76,l4814,-535xm5030,-648r-26,l4992,-650r-10,-2l4963,-662r-14,-14l4939,-696r-2,-9l4934,-717r,-168l4982,-885r,161l4987,-710r5,10l4997,-696r7,3l5009,-691r7,5l5136,-686r,7l5088,-679r-5,5l5076,-669r-5,5l5064,-662r-5,5l5042,-650r-12,2xm5136,-686r-94,l5047,-688r5,l5071,-698r10,-7l5088,-717r,-168l5136,-885r,199xm5136,-650r-48,l5088,-679r48,l5136,-650xm5306,-888r-26,l5292,-890r14,2xm5314,-645r-27,l5273,-648r-12,-2l5251,-655r-12,-5l5230,-664r-10,-8l5213,-681r-10,-7l5198,-698r-7,-12l5186,-720r-4,-24l5179,-758r,-26l5184,-808r2,-10l5191,-830r5,-10l5203,-849r7,-7l5220,-864r7,-7l5246,-880r12,-5l5268,-888r48,l5328,-885r12,5l5347,-876r10,5l5366,-864r8,8l5378,-849r-103,l5268,-847r-7,5l5256,-840r-7,5l5239,-825r-2,7l5232,-811r-2,10l5227,-794r173,l5402,-780r,20l5227,-760r3,12l5234,-729r10,14l5256,-703r7,5l5282,-691r10,3l5400,-688r,12l5390,-672r-14,10l5366,-660r-14,5l5340,-650r-14,2l5314,-645xm5400,-794r-48,l5352,-801r-2,-7l5340,-828r-7,-7l5326,-840r-10,-4l5304,-849r74,l5381,-847r7,10l5393,-828r2,10l5400,-806r,12xm5400,-688r-91,l5318,-691r15,-2l5340,-696r10,-2l5374,-708r12,-7l5400,-722r,34xm5702,-650r-50,l5652,-1005r50,l5702,-650xm5856,-820r7,-185l6019,-1005r,43l5906,-962r-2,91l5926,-871r12,3l5952,-866r10,2l5974,-859r19,10l6002,-842r8,10l6014,-825r-144,l5868,-823r-7,l5856,-820xm6017,-698r-84,l5950,-705r7,-3l5964,-715r7,-5l5976,-727r2,-7l5983,-741r,-29l5981,-780r-3,-7l5974,-796r-5,-8l5962,-808r-10,-8l5942,-818r-9,-5l5921,-825r96,l6026,-806r5,12l6034,-784r2,12l6036,-748r-5,24l6022,-705r-5,7xm5914,-645r-12,l5887,-648r-5,-2l5875,-650r-14,-5l5849,-662r-10,-2l5832,-669r,-53l5839,-717r7,2l5854,-710r4,2l5880,-700r5,2l6017,-698r,2l6010,-686r-10,10l5981,-662r-19,10l5938,-648r-24,3xe" fillcolor="#231f1f" stroked="f">
            <v:stroke joinstyle="round"/>
            <v:formulas/>
            <v:path arrowok="t" o:connecttype="segments"/>
            <w10:wrap anchorx="page"/>
          </v:shape>
        </w:pict>
      </w:r>
      <w:r w:rsidRPr="00CC60EA">
        <w:pict>
          <v:group id="docshapegroup15" o:spid="_x0000_s1041" style="position:absolute;left:0;text-align:left;margin-left:100.4pt;margin-top:-97pt;width:65.4pt;height:64.2pt;z-index:15731200;mso-position-horizontal-relative:page" coordorigin="2008,-1940" coordsize="1308,1284">
            <v:shape id="docshape16" o:spid="_x0000_s1046" style="position:absolute;left:2011;top:-1937;width:1301;height:1277" coordorigin="2011,-1936" coordsize="1301,1277" path="m2688,-660r-43,-67l2556,-871r-46,-72l2470,-1017r-34,-75l2412,-1161r-12,-77l2407,-1310r22,-70l2465,-1442r48,-55l2573,-1538r69,-29l2717,-1576r74,4l2858,-1550r63,36l2976,-1464r41,60l3043,-1334r12,77l3048,-1185r-22,69l2993,-1053r-51,55l2882,-957r-112,36l2748,-919r-24,l2743,-849r99,-31l2904,-916r53,-48l3005,-1020r33,-60l3065,-1147r12,-72l3077,-1293r-12,-72l3038,-1437r-36,-63l2954,-1555r-52,-45l2839,-1636r-67,-24l2702,-1675r-72,l2556,-1660r-70,26l2424,-1598r-55,46l2323,-1497r-36,62l2263,-1368r-12,70l2249,-1224r14,75l2285,-1089r26,55l2342,-979r34,58l2011,-1286r651,-650l3312,-1286r-624,626xe" fillcolor="#0059aa" stroked="f">
              <v:path arrowok="t"/>
            </v:shape>
            <v:shape id="docshape17" o:spid="_x0000_s1045" style="position:absolute;left:2011;top:-1937;width:1301;height:1277" coordorigin="2011,-1936" coordsize="1301,1277" path="m2662,-1936r650,650l2688,-660r-43,-67l2602,-796r-46,-75l2510,-943r-40,-74l2436,-1092r-24,-69l2400,-1238r7,-72l2429,-1380r36,-62l2513,-1497r60,-41l2642,-1567r75,-9l2791,-1572r67,22l2921,-1514r55,50l3017,-1404r26,70l3055,-1257r-7,72l3026,-1116r-33,63l2942,-998r-60,41l2813,-928r-65,9l2724,-919r19,70l2842,-880r62,-36l2957,-964r48,-56l3038,-1080r27,-67l3077,-1219r,-74l3065,-1365r-27,-72l3002,-1500r-48,-55l2902,-1600r-63,-36l2772,-1660r-70,-15l2630,-1675r-74,15l2486,-1634r-62,36l2369,-1552r-46,55l2287,-1435r-24,67l2251,-1298r-2,74l2263,-1149r22,60l2311,-1034r31,55l2376,-921r-365,-365l2662,-1936xe" filled="f" strokecolor="#0059aa" strokeweight=".36pt">
              <v:path arrowok="t"/>
            </v:shape>
            <v:shape id="docshape18" o:spid="_x0000_s1044" style="position:absolute;left:2486;top:-1467;width:454;height:456" coordorigin="2486,-1466" coordsize="454,456" path="m2705,-1010r-67,-10l2575,-1048r-50,-51l2496,-1164r-10,-69l2501,-1300r33,-65l2585,-1418r67,-36l2722,-1466r67,7l2849,-1428r50,51l2930,-1315r10,70l2926,-1176r-34,63l2839,-1058r-65,34l2705,-1010xe" fillcolor="#d1a11c" stroked="f">
              <v:path arrowok="t"/>
            </v:shape>
            <v:shape id="docshape19" o:spid="_x0000_s1043" style="position:absolute;left:2486;top:-1467;width:454;height:456" coordorigin="2486,-1466" coordsize="454,456" path="m2585,-1418r67,-36l2722,-1466r67,7l2849,-1428r50,51l2930,-1315r10,70l2926,-1176r-34,63l2839,-1058r-65,34l2705,-1010r-67,-10l2575,-1048r-50,-51l2496,-1164r-10,-69l2501,-1300r33,-65l2585,-1418xe" filled="f" strokecolor="#d1a11c" strokeweight=".24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042" type="#_x0000_t75" style="position:absolute;left:2584;top:-1337;width:281;height:209">
              <v:imagedata r:id="rId4" o:title=""/>
            </v:shape>
            <w10:wrap anchorx="page"/>
          </v:group>
        </w:pict>
      </w:r>
      <w:r w:rsidR="00F42A25">
        <w:rPr>
          <w:noProof/>
          <w:lang w:val="pt-BR" w:eastAsia="pt-BR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1801367</wp:posOffset>
            </wp:positionH>
            <wp:positionV relativeFrom="paragraph">
              <wp:posOffset>125168</wp:posOffset>
            </wp:positionV>
            <wp:extent cx="2244851" cy="109728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851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25">
        <w:rPr>
          <w:noProof/>
          <w:lang w:val="pt-BR" w:eastAsia="pt-B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1165860</wp:posOffset>
            </wp:positionH>
            <wp:positionV relativeFrom="paragraph">
              <wp:posOffset>-108002</wp:posOffset>
            </wp:positionV>
            <wp:extent cx="3493026" cy="109728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3026" cy="109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A25"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2382011</wp:posOffset>
            </wp:positionH>
            <wp:positionV relativeFrom="paragraph">
              <wp:posOffset>-1049835</wp:posOffset>
            </wp:positionV>
            <wp:extent cx="2107691" cy="228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7691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0EA">
        <w:pict>
          <v:rect id="docshape21" o:spid="_x0000_s1040" style="position:absolute;left:0;text-align:left;margin-left:308.75pt;margin-top:-50.25pt;width:2.5pt;height:17.75pt;z-index:15734272;mso-position-horizontal-relative:page;mso-position-vertical-relative:text" fillcolor="#231f1f" stroked="f">
            <w10:wrap anchorx="page"/>
          </v:rect>
        </w:pict>
      </w:r>
      <w:r w:rsidRPr="00CC60EA">
        <w:pict>
          <v:group id="docshapegroup22" o:spid="_x0000_s1026" style="position:absolute;left:0;text-align:left;margin-left:481.45pt;margin-top:-85.8pt;width:281.8pt;height:84.5pt;z-index:15734784;mso-position-horizontal-relative:page;mso-position-vertical-relative:text" coordorigin="9629,-1716" coordsize="5636,1690">
            <v:rect id="docshape23" o:spid="_x0000_s1039" style="position:absolute;left:9628;top:-1716;width:2544;height:1570" fillcolor="#0e4b83" stroked="f"/>
            <v:rect id="docshape24" o:spid="_x0000_s1038" style="position:absolute;left:9628;top:-91;width:2544;height:65" fillcolor="#26aae1" stroked="f"/>
            <v:shape id="docshape25" o:spid="_x0000_s1037" type="#_x0000_t75" style="position:absolute;left:9756;top:-1654;width:1188;height:1440">
              <v:imagedata r:id="rId8" o:title=""/>
            </v:shape>
            <v:shape id="docshape26" o:spid="_x0000_s1036" style="position:absolute;left:11275;top:-1361;width:898;height:627" coordorigin="11275,-1360" coordsize="898,627" o:spt="100" adj="0,,0" path="m11657,-734r-382,l11275,-1358r118,l11393,-842r264,l11657,-734xm11832,-734r-118,l11714,-1360r118,l11832,-734xm12048,-734r-108,l11940,-1360r125,l12151,-1209r-110,l12046,-1180r2,28l12048,-734xm12173,-958r-60,-100l12103,-1072r-7,-15l12077,-1123r-17,-41l12041,-1209r110,l12173,-1172r,214xe" stroked="f">
              <v:stroke joinstyle="round"/>
              <v:formulas/>
              <v:path arrowok="t" o:connecttype="segments"/>
            </v:shape>
            <v:shape id="docshape27" o:spid="_x0000_s1035" type="#_x0000_t75" style="position:absolute;left:11275;top:-639;width:180;height:281">
              <v:imagedata r:id="rId9" o:title=""/>
            </v:shape>
            <v:shape id="docshape28" o:spid="_x0000_s1034" type="#_x0000_t75" style="position:absolute;left:11678;top:-639;width:195;height:281">
              <v:imagedata r:id="rId10" o:title=""/>
            </v:shape>
            <v:shape id="docshape29" o:spid="_x0000_s1033" style="position:absolute;left:12096;top:-640;width:77;height:282" coordorigin="12096,-640" coordsize="77,282" path="m12173,-640r-77,l12096,-614r,94l12096,-494r,110l12096,-358r77,l12173,-384r-46,l12127,-494r46,l12173,-520r-46,l12127,-614r46,l12173,-640xe" stroked="f">
              <v:path arrowok="t"/>
            </v:shape>
            <v:rect id="docshape30" o:spid="_x0000_s1032" style="position:absolute;left:12172;top:-1716;width:3092;height:1570" fillcolor="#0e4b83" stroked="f"/>
            <v:rect id="docshape31" o:spid="_x0000_s1031" style="position:absolute;left:12172;top:-91;width:3092;height:65" fillcolor="#26aae1" stroked="f"/>
            <v:shape id="docshape32" o:spid="_x0000_s1030" style="position:absolute;left:12172;top:-1368;width:2804;height:1011" coordorigin="12173,-1368" coordsize="2804,1011" o:spt="100" adj="0,,0" path="m12226,-520r-53,l12173,-494r53,l12226,-520xm12264,-640r-91,l12173,-614r91,l12264,-640xm12271,-384r-98,l12173,-357r98,l12271,-384xm12415,-1360r-108,l12307,-988r5,62l12317,-897r-17,-39l12283,-972r-19,-38l12245,-1046r-72,-126l12173,-958r134,224l12415,-734r,-163l12415,-1360xm12655,-640r-168,l12487,-614r,94l12487,-494r,136l12521,-358r,-136l12619,-494r,-26l12521,-520r,-94l12655,-614r,-26xm12984,-1358r-118,l12866,-1113r-237,l12629,-1358r-118,l12511,-734r118,l12629,-1008r237,l12866,-734r118,l12984,-1008r,-105l12984,-1358xm13039,-384r-141,l12898,-494r96,l12994,-520r-96,l12898,-614r134,l13032,-640r-166,l12866,-614r,94l12866,-494r,110l12866,-358r173,l13039,-384xm13291,-640r-31,l13260,-357r31,l13291,-640xm13538,-734r-40,-139l13466,-972r-84,-278l13354,-1348r,376l13193,-972r81,-278l13354,-972r,-376l13349,-1360r-147,l13015,-734r111,l13166,-873r216,l13421,-734r117,xm13704,-640r-197,l13507,-614r84,l13591,-357r31,l13622,-614r82,l13704,-640xm14038,-734r-125,-254l13898,-1015r27,-9l13949,-1036r19,-17l13985,-1072r9,-17l13997,-1094r9,-24l14014,-1144r2,-29l14011,-1219r-12,-38l13997,-1262r-15,-26l13956,-1315r-31,-19l13896,-1344r,168l13894,-1154r-5,17l13882,-1120r-12,12l13853,-1099r-17,5l13812,-1089r-127,l13685,-1262r101,l13836,-1257r17,7l13870,-1240r12,12l13889,-1214r5,19l13896,-1176r,-168l13884,-1348r-48,-10l13781,-1360r-211,l13570,-734r115,l13685,-988r105,l13913,-734r125,xm14520,-842r-300,l14220,-1010r209,l14429,-1111r-209,l14220,-1260r288,l14508,-1358r-406,l14102,-734r418,l14520,-842xm14976,-912r-2,-31l14966,-969r-9,-27l14942,-1017r-19,-19l14897,-1056r-36,-19l14820,-1094r-53,-22l14722,-1137r-34,-22l14666,-1183r-7,-21l14662,-1221r4,-12l14674,-1245r7,-10l14693,-1262r14,-5l14724,-1269r19,-3l14760,-1269r19,2l14796,-1262r12,10l14822,-1240r12,12l14844,-1212r12,22l14962,-1231r-15,-31l14942,-1272r-12,-19l14909,-1312r-24,-20l14856,-1346r-31,-12l14789,-1365r-39,-3l14707,-1365r-38,9l14633,-1341r-29,21l14580,-1293r-19,29l14551,-1233r-5,36l14551,-1154r7,19l14566,-1118r24,34l14604,-1070r17,12l14642,-1046r29,12l14705,-1017r43,14l14758,-998r36,12l14813,-974r17,10l14842,-957r9,12l14861,-921r,31l14856,-873r-10,12l14834,-849r-14,9l14803,-832r-19,2l14760,-828r-19,-2l14722,-835r-17,-7l14688,-852r-14,-12l14659,-880r-14,-20l14633,-924r-106,48l14544,-842r22,31l14590,-787r26,22l14650,-748r33,12l14722,-729r40,2l14810,-729r41,-10l14887,-756r31,-21l14945,-804r13,-24l14962,-835r9,-36l14976,-912xe" stroked="f">
              <v:stroke joinstyle="round"/>
              <v:formulas/>
              <v:path arrowok="t" o:connecttype="segments"/>
            </v:shape>
            <v:shape id="docshape33" o:spid="_x0000_s1029" type="#_x0000_t75" style="position:absolute;left:13917;top:-639;width:209;height:288">
              <v:imagedata r:id="rId11" o:title=""/>
            </v:shape>
            <v:shape id="docshape34" o:spid="_x0000_s1028" type="#_x0000_t75" style="position:absolute;left:14364;top:-639;width:202;height:281">
              <v:imagedata r:id="rId12" o:title=""/>
            </v:shape>
            <v:shape id="docshape35" o:spid="_x0000_s1027" type="#_x0000_t75" style="position:absolute;left:14760;top:-639;width:224;height:281">
              <v:imagedata r:id="rId13" o:title=""/>
            </v:shape>
            <w10:wrap anchorx="page"/>
          </v:group>
        </w:pict>
      </w:r>
      <w:r w:rsidR="00F42A25">
        <w:rPr>
          <w:color w:val="0E4B83"/>
          <w:spacing w:val="-2"/>
        </w:rPr>
        <w:t>SEGURANÇAPÚBLICAEDEFESASOCIAL</w:t>
      </w:r>
    </w:p>
    <w:p w:rsidR="00CC60EA" w:rsidRDefault="00F42A25">
      <w:pPr>
        <w:spacing w:before="91"/>
        <w:ind w:right="3504"/>
        <w:jc w:val="right"/>
        <w:rPr>
          <w:sz w:val="21"/>
        </w:rPr>
      </w:pPr>
      <w:r>
        <w:rPr>
          <w:noProof/>
          <w:sz w:val="21"/>
          <w:lang w:val="pt-BR" w:eastAsia="pt-B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2267711</wp:posOffset>
            </wp:positionH>
            <wp:positionV relativeFrom="paragraph">
              <wp:posOffset>181383</wp:posOffset>
            </wp:positionV>
            <wp:extent cx="1211579" cy="114300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579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color w:val="0E4B83"/>
            <w:spacing w:val="-6"/>
            <w:sz w:val="21"/>
          </w:rPr>
          <w:t>www.linhares.es.gov.br</w:t>
        </w:r>
      </w:hyperlink>
    </w:p>
    <w:sectPr w:rsidR="00CC60EA" w:rsidSect="00CC60EA">
      <w:type w:val="continuous"/>
      <w:pgSz w:w="16840" w:h="11910" w:orient="landscape"/>
      <w:pgMar w:top="640" w:right="0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CC60EA"/>
    <w:rsid w:val="00A700A6"/>
    <w:rsid w:val="00CC60EA"/>
    <w:rsid w:val="00F4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C60EA"/>
    <w:rPr>
      <w:rFonts w:ascii="Trebuchet MS" w:eastAsia="Trebuchet MS" w:hAnsi="Trebuchet MS" w:cs="Trebuchet MS"/>
      <w:lang w:val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0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C60EA"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rsid w:val="00CC60EA"/>
    <w:pPr>
      <w:spacing w:line="928" w:lineRule="exact"/>
    </w:pPr>
    <w:rPr>
      <w:sz w:val="80"/>
      <w:szCs w:val="80"/>
    </w:rPr>
  </w:style>
  <w:style w:type="paragraph" w:styleId="PargrafodaLista">
    <w:name w:val="List Paragraph"/>
    <w:basedOn w:val="Normal"/>
    <w:uiPriority w:val="1"/>
    <w:qFormat/>
    <w:rsid w:val="00CC60EA"/>
  </w:style>
  <w:style w:type="paragraph" w:customStyle="1" w:styleId="TableParagraph">
    <w:name w:val="Table Paragraph"/>
    <w:basedOn w:val="Normal"/>
    <w:uiPriority w:val="1"/>
    <w:qFormat/>
    <w:rsid w:val="00CC60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linhares.es.gov.br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Cartaz-procon</dc:title>
  <dc:creator>Márcia De Souza Agrizzi</dc:creator>
  <cp:lastModifiedBy>vanderson.silva</cp:lastModifiedBy>
  <cp:revision>2</cp:revision>
  <dcterms:created xsi:type="dcterms:W3CDTF">2025-02-04T12:48:00Z</dcterms:created>
  <dcterms:modified xsi:type="dcterms:W3CDTF">2025-02-04T12:48:00Z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Microsoft: Print To PDF</vt:lpwstr>
  </property>
</Properties>
</file>