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Ao Departamento de Aprovação de Projeto e Licenciamento de Edificações da Prefeitura Municipal de Linhares do Estado Espírito Santo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____________________________________________________,brasileiro (a), CPF ____________________,  estado civil____________________, residente e domiciliadO(a)__________________________________________________ Bairro_________________________, CEP_____________________, Cidade ____________________- ES, pelo presente vem mui respeitosamente requerer a V. Excia., se digne de conceder </w:t>
      </w:r>
      <w:r>
        <w:rPr>
          <w:rFonts w:cs="Tahoma" w:ascii="Tahoma" w:hAnsi="Tahoma"/>
          <w:b/>
        </w:rPr>
        <w:t xml:space="preserve">APROVAÇÃO DE PROJETO E LICENÇA DE CONSTRUÇÃO </w:t>
      </w:r>
      <w:r>
        <w:rPr>
          <w:rFonts w:cs="Tahoma" w:ascii="Tahoma" w:hAnsi="Tahoma"/>
        </w:rPr>
        <w:t>de uma obra medindo_________m², sobre o lote nº__________da quadra nº___________ situado na___________________________________________________________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Bairro_______________________, CEP___________________,nesta Cidade. Sujeitando-se para isso cumprir com todas as exigências impostas por essa Municipalidade.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Tel.:______________________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N.Termos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P. Deferimento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Linhares – ES, ____,_______________,__________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____________________________________________________________________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ASSINATURA DO (A) REPRESENTANTE DA EMPRESA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a3608"/>
    <w:pPr>
      <w:spacing w:lineRule="auto" w:line="276" w:before="0" w:after="140"/>
    </w:pPr>
    <w:rPr/>
  </w:style>
  <w:style w:type="paragraph" w:styleId="Lista">
    <w:name w:val="List"/>
    <w:basedOn w:val="Corpodotexto"/>
    <w:rsid w:val="007a3608"/>
    <w:pPr/>
    <w:rPr>
      <w:rFonts w:cs="Arial"/>
    </w:rPr>
  </w:style>
  <w:style w:type="paragraph" w:styleId="Legenda" w:customStyle="1">
    <w:name w:val="Caption"/>
    <w:basedOn w:val="Normal"/>
    <w:qFormat/>
    <w:rsid w:val="007a3608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7a3608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7a360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LibreOffice/7.2.4.1$Windows_X86_64 LibreOffice_project/27d75539669ac387bb498e35313b970b7fe9c4f9</Application>
  <AppVersion>15.0000</AppVersion>
  <Pages>1</Pages>
  <Words>96</Words>
  <Characters>981</Characters>
  <CharactersWithSpaces>1068</CharactersWithSpaces>
  <Paragraphs>9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2022-04-20T14:20:00Z</dcterms:created>
  <dc:creator>leonardo.bonadiman</dc:creator>
  <dc:description/>
  <dc:language>pt-BR</dc:language>
  <cp:lastModifiedBy/>
  <cp:lastPrinted>2022-06-21T17:51:00Z</cp:lastPrinted>
  <dcterms:modified xsi:type="dcterms:W3CDTF">2023-06-12T15:57:38Z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