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Ao Departamento de Aprovação de Projeto e Licenciamento de Edificações da Prefeitura Municipal de Linhares do Estado Espírito Santo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 xml:space="preserve">____________________________________________________, brasileiro (a), estado civil _____________________ profissão__________________, Residente e domiciliado (a) na ____________________________________________________________, Bairro _________________________, Cidade ______________________ -ES., portador (a) _____________________________, pelo presente vem mui respeitosamente requerer à V. S.ª, a </w:t>
      </w:r>
      <w:r>
        <w:rPr>
          <w:rFonts w:ascii="Arial" w:hAnsi="Arial"/>
          <w:b/>
          <w:bCs/>
        </w:rPr>
        <w:t xml:space="preserve">APROVAÇÃO DE PROJETO DE FUSÃO </w:t>
      </w:r>
      <w:r>
        <w:rPr>
          <w:rFonts w:cs="Tahoma" w:ascii="Arial" w:hAnsi="Arial"/>
        </w:rPr>
        <w:t xml:space="preserve">dos lotes nº _____ e ______ da quadra nº ____________, em lote nº ___________, situado na __________________________________________,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>Bairro _____________, nesta Cidade. 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cs="Tahoma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>Tel.:______________________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>e-mail.: ___________________</w:t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ind w:left="3540" w:hanging="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ind w:left="3540" w:hanging="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ind w:left="3540" w:hanging="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Tahoma" w:ascii="Arial" w:hAnsi="Arial"/>
        </w:rPr>
        <w:t>N.Termos</w:t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Tahoma" w:ascii="Arial" w:hAnsi="Arial"/>
        </w:rPr>
        <w:t>P. Deferimento</w:t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Tahoma" w:ascii="Arial" w:hAnsi="Arial"/>
        </w:rPr>
        <w:t>Linhares – ES, ____,_______________,__________</w:t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</w:t>
      </w:r>
    </w:p>
    <w:p>
      <w:pPr>
        <w:pStyle w:val="Normal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6f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LibreOffice/7.2.4.1$Windows_X86_64 LibreOffice_project/27d75539669ac387bb498e35313b970b7fe9c4f9</Application>
  <AppVersion>15.0000</AppVersion>
  <Pages>1</Pages>
  <Words>98</Words>
  <Characters>903</Characters>
  <CharactersWithSpaces>994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2019-06-07T20:18:00Z</dcterms:created>
  <dc:creator>maria angela carlesso sesquim</dc:creator>
  <dc:description/>
  <dc:language>pt-BR</dc:language>
  <cp:lastModifiedBy/>
  <cp:lastPrinted>2020-09-25T13:29:00Z</cp:lastPrinted>
  <dcterms:modified xsi:type="dcterms:W3CDTF">2023-06-12T16:19:00Z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