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Ao Departamento de Aprovação de Projeto e Licenciamento de Edificações da Prefeitura Municipal de Linhares do Estado Espírito Santo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 xml:space="preserve">____________________________________________________,brasileiro (a), estado civil _____________________Profissão__________________________,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Residente e domiciliado (a)__________________________________________ Bairro_________________________, Cidade _______________________- ES.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 xml:space="preserve">Portador (a) ___________________, pelo presente vem mui respeitosamente requerer a V. Excia., se digne de conceder </w:t>
      </w:r>
      <w:r>
        <w:rPr>
          <w:rFonts w:cs="Tahoma" w:ascii="Arial" w:hAnsi="Arial"/>
          <w:b/>
          <w:bCs/>
        </w:rPr>
        <w:t>L</w:t>
      </w:r>
      <w:r>
        <w:rPr>
          <w:rFonts w:cs="Tahoma" w:ascii="Arial" w:hAnsi="Arial"/>
          <w:b/>
        </w:rPr>
        <w:t>ICENÇA PARA</w:t>
      </w:r>
      <w:r>
        <w:rPr>
          <w:rFonts w:cs="Tahoma" w:ascii="Arial" w:hAnsi="Arial"/>
        </w:rPr>
        <w:t xml:space="preserve"> </w:t>
      </w:r>
      <w:r>
        <w:rPr>
          <w:rFonts w:ascii="Arial" w:hAnsi="Arial"/>
          <w:b/>
          <w:bCs/>
        </w:rPr>
        <w:t xml:space="preserve">DEMOLIÇÃO </w:t>
      </w:r>
      <w:r>
        <w:rPr>
          <w:rFonts w:cs="Tahoma" w:ascii="Arial" w:hAnsi="Arial"/>
        </w:rPr>
        <w:t>de uma obra encravada sobre o lote nº___________ da quadra nº___________,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 xml:space="preserve">Situado na: ____________________________________________________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Bairro _________________, nesta Cidade, de uma área de  _____________m².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Tahoma" w:ascii="Arial" w:hAnsi="Arial"/>
        </w:rPr>
        <w:t>Tel.:______________________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ind w:left="354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N.Termos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P. Deferimento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ahoma" w:ascii="Arial" w:hAnsi="Arial"/>
        </w:rPr>
        <w:t>Linhares – ES, ____,_______________,__________</w:t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Proprietário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LibreOffice/7.2.4.1$Windows_X86_64 LibreOffice_project/27d75539669ac387bb498e35313b970b7fe9c4f9</Application>
  <AppVersion>15.0000</AppVersion>
  <Pages>1</Pages>
  <Words>97</Words>
  <Characters>918</Characters>
  <CharactersWithSpaces>1005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2013-10-22T16:47:00Z</dcterms:created>
  <dc:creator>leonardo.bonadiman</dc:creator>
  <dc:description/>
  <dc:language>pt-BR</dc:language>
  <cp:lastModifiedBy/>
  <cp:lastPrinted>2018-05-15T19:08:00Z</cp:lastPrinted>
  <dcterms:modified xsi:type="dcterms:W3CDTF">2023-06-12T16:10:36Z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