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Arial" w:hAnsi="Arial"/>
          <w:b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DOCUMENTAÇÃO BÁSICA PARA ABERTURA DE PROCESSOS</w:t>
      </w:r>
    </w:p>
    <w:p>
      <w:pPr>
        <w:pStyle w:val="Normal"/>
        <w:bidi w:val="0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LICENÇA DE OBRA/IMPLANTAÇÃO DE LOTEAMENTO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>
          <w:rFonts w:ascii="Arial" w:hAnsi="Arial"/>
        </w:rPr>
        <w:t>Requerimento d</w:t>
      </w:r>
      <w:r>
        <w:rPr>
          <w:rFonts w:ascii="Arial" w:hAnsi="Arial"/>
          <w:sz w:val="24"/>
          <w:szCs w:val="24"/>
        </w:rPr>
        <w:t xml:space="preserve">a licença de obra/implantação de loteamento </w:t>
      </w:r>
      <w:r>
        <w:rPr>
          <w:rFonts w:ascii="Arial" w:hAnsi="Arial"/>
        </w:rPr>
        <w:t>(modelo SEDURB) devidamente preenchido e assinado;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</w:rPr>
      </w:pPr>
      <w:r>
        <w:rPr>
          <w:rFonts w:ascii="Arial" w:hAnsi="Arial"/>
        </w:rPr>
        <w:t>Documentação de comprovação de titularidade do terreno (escritura, título foreiro, certidão de ônus);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Cópia dos documentos pessoais do requerente/Loteador;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Cópia dos documentos da empresa loteadora e dos responsáveis;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</w:rPr>
      </w:pPr>
      <w:r>
        <w:rPr>
          <w:rFonts w:ascii="Arial" w:hAnsi="Arial"/>
        </w:rPr>
        <w:t>Cópia do registro do loteamento, expedido pelo Cartório de 1° Ofício de Linhares;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</w:rPr>
      </w:pPr>
      <w:r>
        <w:rPr>
          <w:rFonts w:ascii="Arial" w:hAnsi="Arial"/>
        </w:rPr>
        <w:t>Cópia da Licença Municipal de Instalação emitida pela Secretaria Municipal de Meio Ambiente e Recursos Hídricos Naturais– SEMAM;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Documento de Arrecadação Municipal (DAM) para aprovação de loteamento;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Comprovante de pagamento do DAM para aprovação de loteamento;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Certidão negativa de débitos (CND) do imóvel emitida pelo órgão municipal competente;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sz w:val="24"/>
          <w:szCs w:val="24"/>
          <w:u w:val="none"/>
        </w:rPr>
        <w:t>Projetos de terraplanagem devidamente acompanhado dos perfis e detalhes, do memorial descritivo e da Anotação de Responsabilidade Técnica (ART/RRT) do projeto;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sz w:val="24"/>
          <w:szCs w:val="24"/>
          <w:u w:val="none"/>
        </w:rPr>
        <w:t>Projetos de drenagem pluvial devidamente acompanhado dos perfis e detalhes, do memorial descritivo e da Anotação de Responsabilidade Técnica (ART/RRT) do projeto;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sz w:val="24"/>
          <w:szCs w:val="24"/>
          <w:u w:val="none"/>
        </w:rPr>
        <w:t>Projetos de rede de esgoto sanitário devidamente acompanhado dos perfis e detalhes, do memorial descritivo e da Anotação de Responsabilidade Técnica (ART/RRT) do projeto;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sz w:val="24"/>
          <w:szCs w:val="24"/>
          <w:u w:val="none"/>
        </w:rPr>
        <w:t>Projetos de rede de Abastecimento de Água devidamente acompanhado dos perfis e detalhes, do memorial descritivo e da Anotação de Responsabilidade Técnica (ART/RRT) do projeto;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sz w:val="24"/>
          <w:szCs w:val="24"/>
          <w:u w:val="none"/>
        </w:rPr>
        <w:t>Projetos de rede de distribuição de energia elétrica devidamente acompanhado dos perfis e detalhes, do memorial descritivo e da Anotação de Responsabilidade Técnica (ART/RRT) do projeto;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sz w:val="24"/>
          <w:szCs w:val="24"/>
          <w:u w:val="none"/>
        </w:rPr>
        <w:t>Projetos de pavimentação devidamente acompanhado dos perfis e detalhes, do memorial descritivo e da Anotação de Responsabilidade Técnica (ART/RRT) do projeto;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sz w:val="24"/>
          <w:szCs w:val="24"/>
          <w:u w:val="none"/>
        </w:rPr>
        <w:t>Projeto de Paisagismo (arborização urbana) devidamente acompanhado dos perfis e detalhes, do memorial descritivo e da Anotação de Responsabilidade Técnica (ART/RRT) do projeto;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sz w:val="24"/>
          <w:szCs w:val="24"/>
          <w:u w:val="none"/>
        </w:rPr>
        <w:t>Caso necessário apresentação de procuração concedendo poderes a terceiros para representar o requerente junto a SEDURB;</w:t>
      </w:r>
    </w:p>
    <w:p>
      <w:pPr>
        <w:pStyle w:val="Normal"/>
        <w:bidi w:val="0"/>
        <w:ind w:left="0" w:right="0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Observações: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Nota 01: Fica reservado a SEDURB o direito de não formalizar os requerimentos de que não estejam acompanhados dos documentos acima descritos;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Nota 02: Sempre que a SEDURB entender necessário solicitará novas documentações que deverão ser juntadas ao processo. A não apresentação das documentações solicitadas impossibilitará a análise do processo, sendo o mesmo arquivado.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Nota 03. O requerente deverá acompanhar o andamento do processo via sistema digital da prefeitura. Endereço eletrônico:</w:t>
      </w:r>
    </w:p>
    <w:p>
      <w:pPr>
        <w:pStyle w:val="Normal"/>
        <w:bidi w:val="0"/>
        <w:jc w:val="both"/>
        <w:rPr/>
      </w:pPr>
      <w:hyperlink r:id="rId2">
        <w:r>
          <w:rPr>
            <w:rStyle w:val="LinkdaInternet"/>
            <w:rFonts w:ascii="Arial" w:hAnsi="Arial"/>
            <w:b/>
            <w:bCs/>
          </w:rPr>
          <w:t>https://ws.linhares.es.gov.br/services/protocolo_consulta.php</w:t>
        </w:r>
      </w:hyperlink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s.linhares.es.gov.br/services/protocolo_consulta.php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LibreOffice/7.2.4.1$Windows_X86_64 LibreOffice_project/27d75539669ac387bb498e35313b970b7fe9c4f9</Application>
  <AppVersion>15.0000</AppVersion>
  <Pages>1</Pages>
  <Words>381</Words>
  <Characters>2405</Characters>
  <CharactersWithSpaces>2745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2023-06-12T15:09:29Z</dcterms:created>
  <dc:creator/>
  <dc:description/>
  <dc:language>pt-BR</dc:language>
  <cp:lastModifiedBy/>
  <dcterms:modified xsi:type="dcterms:W3CDTF">2023-06-12T15:10:10Z</dcterms:modified>
  <cp:revision>1</cp:revision>
  <dc:subject/>
  <dc:title/>
</cp:coreProperties>
</file>