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77869" w14:textId="77777777" w:rsidR="00296B03" w:rsidRDefault="00E212C2">
      <w:pPr>
        <w:spacing w:before="81"/>
        <w:ind w:right="28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ANEXO </w:t>
      </w:r>
      <w:r w:rsidR="00281F85">
        <w:rPr>
          <w:rFonts w:ascii="Verdana" w:hAnsi="Verdana"/>
          <w:b/>
          <w:sz w:val="20"/>
        </w:rPr>
        <w:t>VII – CESSÃO DE DIREITOS AUTORAIS E AUTORIZAÇÃO PARA PUBLICAÇÃO</w:t>
      </w:r>
    </w:p>
    <w:p w14:paraId="4FA91CE3" w14:textId="77777777" w:rsidR="00296B03" w:rsidRDefault="00296B03">
      <w:pPr>
        <w:pStyle w:val="Corpodetexto"/>
        <w:spacing w:before="9" w:after="1"/>
        <w:rPr>
          <w:rFonts w:ascii="Verdana"/>
          <w:b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7352"/>
      </w:tblGrid>
      <w:tr w:rsidR="00296B03" w14:paraId="5C019CC3" w14:textId="77777777" w:rsidTr="001759C2">
        <w:trPr>
          <w:trHeight w:val="887"/>
        </w:trPr>
        <w:tc>
          <w:tcPr>
            <w:tcW w:w="1438" w:type="dxa"/>
            <w:tcBorders>
              <w:right w:val="nil"/>
            </w:tcBorders>
            <w:shd w:val="clear" w:color="auto" w:fill="F1F1F1"/>
          </w:tcPr>
          <w:p w14:paraId="25C62116" w14:textId="77777777" w:rsidR="00296B03" w:rsidRPr="00134996" w:rsidRDefault="00296B03">
            <w:pPr>
              <w:pStyle w:val="TableParagraph"/>
              <w:rPr>
                <w:b/>
                <w:sz w:val="20"/>
              </w:rPr>
            </w:pPr>
          </w:p>
          <w:p w14:paraId="3CEFFCB1" w14:textId="0F23AE24" w:rsidR="00296B03" w:rsidRPr="00134996" w:rsidRDefault="009C0657">
            <w:pPr>
              <w:pStyle w:val="TableParagraph"/>
              <w:spacing w:line="242" w:lineRule="auto"/>
              <w:ind w:left="69" w:right="87"/>
              <w:rPr>
                <w:b/>
                <w:sz w:val="18"/>
              </w:rPr>
            </w:pPr>
            <w:r w:rsidRPr="00134996">
              <w:rPr>
                <w:b/>
                <w:sz w:val="18"/>
              </w:rPr>
              <w:t>Edital</w:t>
            </w:r>
            <w:r w:rsidR="001759C2">
              <w:rPr>
                <w:b/>
                <w:sz w:val="18"/>
              </w:rPr>
              <w:t xml:space="preserve"> Emergencial</w:t>
            </w:r>
            <w:r w:rsidRPr="00134996">
              <w:rPr>
                <w:b/>
                <w:sz w:val="18"/>
              </w:rPr>
              <w:t xml:space="preserve"> nº </w:t>
            </w:r>
            <w:r w:rsidR="00134996" w:rsidRPr="00134996">
              <w:rPr>
                <w:b/>
                <w:sz w:val="18"/>
              </w:rPr>
              <w:t>001</w:t>
            </w:r>
            <w:r w:rsidR="00E212C2" w:rsidRPr="00134996">
              <w:rPr>
                <w:b/>
                <w:sz w:val="18"/>
              </w:rPr>
              <w:t>/2020:</w:t>
            </w:r>
          </w:p>
        </w:tc>
        <w:tc>
          <w:tcPr>
            <w:tcW w:w="7352" w:type="dxa"/>
            <w:tcBorders>
              <w:left w:val="nil"/>
            </w:tcBorders>
          </w:tcPr>
          <w:p w14:paraId="5DBDF8E0" w14:textId="69E6A094" w:rsidR="009C0657" w:rsidRPr="00134996" w:rsidRDefault="001759C2" w:rsidP="00E46A3F">
            <w:pPr>
              <w:pStyle w:val="TableParagraph"/>
              <w:spacing w:before="38"/>
              <w:ind w:left="77" w:right="63"/>
              <w:jc w:val="both"/>
              <w:rPr>
                <w:b/>
                <w:sz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SELEÇÃO DE PROPOSTAS ARTÍSTICAS E CULTURAIS PARA FOMENTO AS ATIVIDADES NO MUNICIPIO DE LINHARES QUE FORAM INTERROMPIDAS EM VIRTUDE DA PANDEMIA DA COVID-19</w:t>
            </w:r>
          </w:p>
        </w:tc>
      </w:tr>
    </w:tbl>
    <w:p w14:paraId="44E7DA8D" w14:textId="77777777" w:rsidR="00296B03" w:rsidRDefault="00296B03">
      <w:pPr>
        <w:pStyle w:val="Corpodetexto"/>
        <w:spacing w:before="10"/>
        <w:rPr>
          <w:rFonts w:ascii="Verdana"/>
          <w:b/>
          <w:sz w:val="25"/>
        </w:rPr>
      </w:pPr>
    </w:p>
    <w:p w14:paraId="0DB83AC7" w14:textId="77777777" w:rsidR="00296B03" w:rsidRDefault="00281F85" w:rsidP="00CD2142">
      <w:pPr>
        <w:pStyle w:val="Corpodetexto"/>
        <w:spacing w:line="360" w:lineRule="auto"/>
        <w:jc w:val="both"/>
        <w:rPr>
          <w:sz w:val="26"/>
        </w:rPr>
      </w:pPr>
      <w:r>
        <w:rPr>
          <w:sz w:val="26"/>
        </w:rPr>
        <w:t>Eu,___________________________________________________________, inscrito no CPF sob n</w:t>
      </w:r>
      <w:r>
        <w:rPr>
          <w:sz w:val="26"/>
          <w:vertAlign w:val="superscript"/>
        </w:rPr>
        <w:t>o</w:t>
      </w:r>
      <w:r>
        <w:rPr>
          <w:sz w:val="26"/>
        </w:rPr>
        <w:t>________________________________, portador da cédula de identidade n</w:t>
      </w:r>
      <w:r>
        <w:rPr>
          <w:sz w:val="26"/>
          <w:vertAlign w:val="superscript"/>
        </w:rPr>
        <w:t>o</w:t>
      </w:r>
      <w:r>
        <w:rPr>
          <w:sz w:val="26"/>
        </w:rPr>
        <w:t>________________________, expedida por ___________________, pelo presente termo, autorizo a Prefeitura Municipal de Linhares, a publicar o trabalho intitulad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B398D1" w14:textId="77777777" w:rsidR="00281F85" w:rsidRDefault="00281F85" w:rsidP="00CD2142">
      <w:pPr>
        <w:pStyle w:val="Corpodetexto"/>
        <w:spacing w:line="360" w:lineRule="auto"/>
        <w:jc w:val="both"/>
        <w:rPr>
          <w:sz w:val="26"/>
        </w:rPr>
      </w:pPr>
      <w:r>
        <w:rPr>
          <w:sz w:val="26"/>
        </w:rPr>
        <w:t>de minha autoria, cedendo a Prefeitura Municipal de Linhares em caráter definitivo, os direitos autorais patrimoniais dela decorrentes.</w:t>
      </w:r>
    </w:p>
    <w:p w14:paraId="57FA706D" w14:textId="77777777" w:rsidR="00CD2142" w:rsidRDefault="00CD2142" w:rsidP="00CD2142">
      <w:pPr>
        <w:pStyle w:val="Corpodetexto"/>
        <w:spacing w:line="360" w:lineRule="auto"/>
        <w:jc w:val="both"/>
        <w:rPr>
          <w:sz w:val="26"/>
        </w:rPr>
      </w:pPr>
    </w:p>
    <w:p w14:paraId="3DB7F205" w14:textId="67FB56B3" w:rsidR="00281F85" w:rsidRDefault="00281F85" w:rsidP="00CD2142">
      <w:pPr>
        <w:pStyle w:val="Corpodetexto"/>
        <w:spacing w:line="360" w:lineRule="auto"/>
        <w:jc w:val="both"/>
        <w:rPr>
          <w:sz w:val="26"/>
        </w:rPr>
      </w:pPr>
      <w:r>
        <w:rPr>
          <w:sz w:val="26"/>
        </w:rPr>
        <w:t>Declaro que a obra cedida é de minha autoria e que assumo, portanto, total responsabilidad</w:t>
      </w:r>
      <w:r w:rsidR="001759C2">
        <w:rPr>
          <w:sz w:val="26"/>
        </w:rPr>
        <w:t>e</w:t>
      </w:r>
      <w:r>
        <w:rPr>
          <w:sz w:val="26"/>
        </w:rPr>
        <w:t xml:space="preserve"> pelo seu conteúdo.</w:t>
      </w:r>
    </w:p>
    <w:p w14:paraId="54CC7D49" w14:textId="77777777" w:rsidR="00CD2142" w:rsidRDefault="00CD2142" w:rsidP="00CD2142">
      <w:pPr>
        <w:pStyle w:val="Corpodetexto"/>
        <w:spacing w:line="360" w:lineRule="auto"/>
        <w:jc w:val="both"/>
        <w:rPr>
          <w:sz w:val="26"/>
        </w:rPr>
      </w:pPr>
    </w:p>
    <w:p w14:paraId="43EF40B2" w14:textId="77777777" w:rsidR="00281F85" w:rsidRDefault="00281F85" w:rsidP="00CD2142">
      <w:pPr>
        <w:pStyle w:val="Corpodetexto"/>
        <w:spacing w:line="360" w:lineRule="auto"/>
        <w:jc w:val="both"/>
        <w:rPr>
          <w:sz w:val="26"/>
        </w:rPr>
      </w:pPr>
      <w:r>
        <w:rPr>
          <w:sz w:val="26"/>
        </w:rPr>
        <w:t>Autorizo, ainda, a publicação em quaisquer meios e suportes existentes, inclusive no site do evento, na internet, e em CD-Rom, bem como a reprodução em outras publicações do evento, a comunicação ao público, a edição, a reedição ou a adaptação e a distribuição.</w:t>
      </w:r>
    </w:p>
    <w:p w14:paraId="4C91CB13" w14:textId="77777777" w:rsidR="00CD2142" w:rsidRDefault="00CD2142" w:rsidP="00CD2142">
      <w:pPr>
        <w:pStyle w:val="Corpodetexto"/>
        <w:spacing w:line="360" w:lineRule="auto"/>
        <w:jc w:val="both"/>
        <w:rPr>
          <w:sz w:val="26"/>
        </w:rPr>
      </w:pPr>
    </w:p>
    <w:p w14:paraId="10286CA6" w14:textId="77777777" w:rsidR="00281F85" w:rsidRPr="00281F85" w:rsidRDefault="00281F85" w:rsidP="00CD2142">
      <w:pPr>
        <w:pStyle w:val="Corpodetexto"/>
        <w:spacing w:line="360" w:lineRule="auto"/>
        <w:jc w:val="both"/>
        <w:rPr>
          <w:sz w:val="26"/>
        </w:rPr>
      </w:pPr>
      <w:r>
        <w:rPr>
          <w:sz w:val="26"/>
        </w:rPr>
        <w:t>Por ser verdade, firmo o presente e dou fé.</w:t>
      </w:r>
    </w:p>
    <w:p w14:paraId="79DCE07C" w14:textId="77777777" w:rsidR="00296B03" w:rsidRDefault="00296B03">
      <w:pPr>
        <w:pStyle w:val="Corpodetexto"/>
        <w:rPr>
          <w:sz w:val="26"/>
        </w:rPr>
      </w:pPr>
    </w:p>
    <w:p w14:paraId="299D007D" w14:textId="77777777" w:rsidR="00296B03" w:rsidRDefault="009C0657">
      <w:pPr>
        <w:pStyle w:val="Corpodetexto"/>
        <w:tabs>
          <w:tab w:val="left" w:pos="1477"/>
          <w:tab w:val="left" w:pos="3611"/>
        </w:tabs>
        <w:spacing w:before="208"/>
        <w:ind w:right="275"/>
        <w:jc w:val="center"/>
      </w:pPr>
      <w:r>
        <w:t>Linhares</w:t>
      </w:r>
      <w:r w:rsidR="00E212C2">
        <w:t>,</w:t>
      </w:r>
      <w:r w:rsidR="00E212C2">
        <w:rPr>
          <w:u w:val="single"/>
        </w:rPr>
        <w:t xml:space="preserve"> </w:t>
      </w:r>
      <w:r w:rsidR="00E212C2">
        <w:rPr>
          <w:u w:val="single"/>
        </w:rPr>
        <w:tab/>
      </w:r>
      <w:r w:rsidR="00E212C2">
        <w:t>de</w:t>
      </w:r>
      <w:r w:rsidR="00E212C2">
        <w:rPr>
          <w:u w:val="single"/>
        </w:rPr>
        <w:t xml:space="preserve"> </w:t>
      </w:r>
      <w:r w:rsidR="00E212C2">
        <w:rPr>
          <w:u w:val="single"/>
        </w:rPr>
        <w:tab/>
      </w:r>
      <w:r w:rsidR="00E212C2">
        <w:t>de</w:t>
      </w:r>
      <w:r w:rsidR="00E212C2">
        <w:rPr>
          <w:spacing w:val="-1"/>
        </w:rPr>
        <w:t xml:space="preserve"> </w:t>
      </w:r>
      <w:r w:rsidR="00E212C2">
        <w:t>2020.</w:t>
      </w:r>
    </w:p>
    <w:p w14:paraId="0728969A" w14:textId="77777777" w:rsidR="00296B03" w:rsidRDefault="00296B03">
      <w:pPr>
        <w:pStyle w:val="Corpodetexto"/>
        <w:rPr>
          <w:sz w:val="20"/>
        </w:rPr>
      </w:pPr>
    </w:p>
    <w:p w14:paraId="3B264798" w14:textId="77777777" w:rsidR="00296B03" w:rsidRDefault="00296B03">
      <w:pPr>
        <w:pStyle w:val="Corpodetexto"/>
        <w:rPr>
          <w:sz w:val="20"/>
        </w:rPr>
      </w:pPr>
    </w:p>
    <w:p w14:paraId="46956E28" w14:textId="77777777" w:rsidR="00296B03" w:rsidRDefault="00296B03">
      <w:pPr>
        <w:pStyle w:val="Corpodetexto"/>
        <w:rPr>
          <w:sz w:val="20"/>
        </w:rPr>
      </w:pPr>
    </w:p>
    <w:p w14:paraId="6DAFC97F" w14:textId="77777777" w:rsidR="00296B03" w:rsidRDefault="001759C2">
      <w:pPr>
        <w:pStyle w:val="Corpodetexto"/>
        <w:spacing w:before="10"/>
        <w:rPr>
          <w:sz w:val="17"/>
        </w:rPr>
      </w:pPr>
      <w:r>
        <w:pict w14:anchorId="1439D5A6">
          <v:group id="_x0000_s1027" style="position:absolute;margin-left:117.75pt;margin-top:12.25pt;width:44.25pt;height:31.4pt;z-index:-15726592;mso-wrap-distance-left:0;mso-wrap-distance-right:0;mso-position-horizontal-relative:page" coordorigin="2355,245" coordsize="885,628">
            <v:shape id="_x0000_s1030" style="position:absolute;left:2375;top:244;width:865;height:628" coordorigin="2375,245" coordsize="865,628" o:spt="100" adj="0,,0" path="m2971,675r,197l3041,791r-40,l3001,780r-23,-9l3001,745r,-40l2971,675xm3001,780r,11l3008,782r-7,-2xm3008,782r-7,9l3031,791r-23,-9xm3031,756r-23,26l3031,791r,-35xm3041,326r-10,l3031,361r169,197l3031,756r,35l3041,791,3239,558,3041,326xm3001,745r-23,26l3001,780r,-35xm3161,558l3031,710r,46l3183,578r-6,l3161,558xm3001,372r,70l2435,442r,233l3001,675r,70l3031,710r,-65l3087,645r74,-87l3087,472r-56,l3031,407r-30,-35xm3087,645r-56,l3031,710r56,-65xm2971,412r-596,l2375,705r596,l2971,675r-566,l2405,442r566,l2971,412xm3001,675r-30,l3001,705r,-30xm2405,645r,30l2435,675r-30,-30xm2435,472r-30,l2405,645r30,l2435,472xm3183,539r-6,l3177,578r6,l3200,558r-17,-19xm3031,361r,46l3161,558r16,-19l3183,539,3031,361xm2435,442r-30,l2405,472r30,-30xm3031,407r,65l3087,472r-56,-65xm2971,245r,197l3001,412r,-40l2978,345r23,-8l3001,326r40,l2971,245xm3001,412r-30,30l3001,442r,-30xm3001,337r-23,8l3001,372r,-35xm3031,326r-23,8l3031,361r,-35xm3001,326r,11l3008,334r-7,-8xm3031,326r-30,l3008,334r23,-8xe" fillcolor="#7e7e7e" stroked="f">
              <v:fill opacity="32896f"/>
              <v:stroke joinstyle="round"/>
              <v:formulas/>
              <v:path arrowok="t" o:connecttype="segments"/>
            </v:shape>
            <v:shape id="_x0000_s1029" style="position:absolute;left:2385;top:285;width:795;height:465" coordorigin="2385,286" coordsize="795,465" path="m2981,286r,116l2385,402r,233l2981,635r,116l3180,518,2981,286xe" fillcolor="black" stroked="f">
              <v:path arrowok="t"/>
            </v:shape>
            <v:shape id="_x0000_s1028" style="position:absolute;left:2385;top:285;width:795;height:465" coordorigin="2385,286" coordsize="795,465" path="m2981,286r,116l2385,402r,233l2981,635r,116l3180,518,2981,286xe" filled="f" strokecolor="#f1f1f1" strokeweight="3pt">
              <v:path arrowok="t"/>
            </v:shape>
            <w10:wrap type="topAndBottom" anchorx="page"/>
          </v:group>
        </w:pict>
      </w:r>
      <w:r>
        <w:pict w14:anchorId="09C5FE26">
          <v:shape id="_x0000_s1026" style="position:absolute;margin-left:174.25pt;margin-top:36.15pt;width:246.65pt;height:.1pt;z-index:-15726080;mso-wrap-distance-left:0;mso-wrap-distance-right:0;mso-position-horizontal-relative:page" coordorigin="3485,723" coordsize="4933,0" path="m3485,723r4933,e" filled="f" strokeweight=".26669mm">
            <v:path arrowok="t"/>
            <w10:wrap type="topAndBottom" anchorx="page"/>
          </v:shape>
        </w:pict>
      </w:r>
    </w:p>
    <w:p w14:paraId="0BD20C98" w14:textId="77777777" w:rsidR="00296B03" w:rsidRDefault="00E212C2">
      <w:pPr>
        <w:pStyle w:val="Corpodetexto"/>
        <w:spacing w:before="63"/>
        <w:ind w:right="272"/>
        <w:jc w:val="center"/>
      </w:pPr>
      <w:r>
        <w:t>Assinatura</w:t>
      </w:r>
    </w:p>
    <w:sectPr w:rsidR="00296B03" w:rsidSect="0046604F">
      <w:type w:val="continuous"/>
      <w:pgSz w:w="11910" w:h="16850"/>
      <w:pgMar w:top="1580" w:right="13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B03"/>
    <w:rsid w:val="00134996"/>
    <w:rsid w:val="001759C2"/>
    <w:rsid w:val="00281F85"/>
    <w:rsid w:val="00296B03"/>
    <w:rsid w:val="0046604F"/>
    <w:rsid w:val="009C0657"/>
    <w:rsid w:val="00CD2142"/>
    <w:rsid w:val="00E212C2"/>
    <w:rsid w:val="00E46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9931A3E"/>
  <w15:docId w15:val="{5C1AAA9B-EB1A-43C4-A04E-AA5A199A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6604F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60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6604F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46604F"/>
  </w:style>
  <w:style w:type="paragraph" w:customStyle="1" w:styleId="TableParagraph">
    <w:name w:val="Table Paragraph"/>
    <w:basedOn w:val="Normal"/>
    <w:uiPriority w:val="1"/>
    <w:qFormat/>
    <w:rsid w:val="0046604F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FUNDO ESTADUAL DE CULTURA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FUNDO ESTADUAL DE CULTURA</dc:title>
  <dc:creator>m4543880</dc:creator>
  <cp:lastModifiedBy>Usuário do Windows</cp:lastModifiedBy>
  <cp:revision>8</cp:revision>
  <dcterms:created xsi:type="dcterms:W3CDTF">2020-04-08T23:13:00Z</dcterms:created>
  <dcterms:modified xsi:type="dcterms:W3CDTF">2020-11-10T00:07:00Z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2020-04-08T00:00:00Z</vt:filetime>
  </property>
</Properties>
</file>