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3" w:rsidRDefault="00E212C2">
      <w:pPr>
        <w:spacing w:before="81"/>
        <w:ind w:right="2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ANEXO II – DECLARAÇÃO DE PARTICIPAÇÃO</w:t>
      </w:r>
    </w:p>
    <w:p w:rsidR="00296B03" w:rsidRDefault="00296B03">
      <w:pPr>
        <w:pStyle w:val="Corpodetexto"/>
        <w:rPr>
          <w:rFonts w:ascii="Verdana"/>
          <w:b/>
          <w:sz w:val="20"/>
        </w:rPr>
      </w:pPr>
    </w:p>
    <w:p w:rsidR="00296B03" w:rsidRDefault="00296B03">
      <w:pPr>
        <w:pStyle w:val="Corpodetexto"/>
        <w:spacing w:before="9" w:after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7516"/>
      </w:tblGrid>
      <w:tr w:rsidR="00296B03">
        <w:trPr>
          <w:trHeight w:val="887"/>
        </w:trPr>
        <w:tc>
          <w:tcPr>
            <w:tcW w:w="1274" w:type="dxa"/>
            <w:tcBorders>
              <w:right w:val="nil"/>
            </w:tcBorders>
            <w:shd w:val="clear" w:color="auto" w:fill="F1F1F1"/>
          </w:tcPr>
          <w:p w:rsidR="00296B03" w:rsidRPr="00EB7941" w:rsidRDefault="00296B03">
            <w:pPr>
              <w:pStyle w:val="TableParagraph"/>
              <w:rPr>
                <w:b/>
                <w:sz w:val="20"/>
              </w:rPr>
            </w:pPr>
          </w:p>
          <w:p w:rsidR="00296B03" w:rsidRPr="00EB7941" w:rsidRDefault="009C0657">
            <w:pPr>
              <w:pStyle w:val="TableParagraph"/>
              <w:spacing w:line="242" w:lineRule="auto"/>
              <w:ind w:left="69" w:right="87"/>
              <w:rPr>
                <w:b/>
                <w:sz w:val="18"/>
              </w:rPr>
            </w:pPr>
            <w:r w:rsidRPr="00EB7941">
              <w:rPr>
                <w:b/>
                <w:sz w:val="18"/>
              </w:rPr>
              <w:t xml:space="preserve">Edital nº </w:t>
            </w:r>
            <w:r w:rsidR="00EB7941" w:rsidRPr="00EB7941">
              <w:rPr>
                <w:b/>
                <w:sz w:val="18"/>
              </w:rPr>
              <w:t>001</w:t>
            </w:r>
            <w:r w:rsidR="00E212C2" w:rsidRPr="00EB7941">
              <w:rPr>
                <w:b/>
                <w:sz w:val="18"/>
              </w:rPr>
              <w:t>/2020:</w:t>
            </w:r>
          </w:p>
        </w:tc>
        <w:tc>
          <w:tcPr>
            <w:tcW w:w="7516" w:type="dxa"/>
            <w:tcBorders>
              <w:left w:val="nil"/>
            </w:tcBorders>
          </w:tcPr>
          <w:p w:rsidR="009C0657" w:rsidRPr="00EB7941" w:rsidRDefault="00E46A3F" w:rsidP="00E46A3F">
            <w:pPr>
              <w:pStyle w:val="TableParagraph"/>
              <w:spacing w:before="38"/>
              <w:ind w:left="77" w:right="63"/>
              <w:jc w:val="both"/>
              <w:rPr>
                <w:b/>
                <w:sz w:val="20"/>
              </w:rPr>
            </w:pPr>
            <w:r w:rsidRPr="00EB7941">
              <w:rPr>
                <w:b/>
                <w:sz w:val="24"/>
              </w:rPr>
              <w:t>SELEÇÃO DE PROPOSTAS ARTÍSTICAS E CULTURAIS PARA APRESENTAÇÕES NA VIRADA CULTURAL ONLINE DO MUNICÍPIO DE LINHARES/ES</w:t>
            </w:r>
            <w:bookmarkStart w:id="0" w:name="_GoBack"/>
            <w:bookmarkEnd w:id="0"/>
          </w:p>
        </w:tc>
      </w:tr>
    </w:tbl>
    <w:p w:rsidR="00296B03" w:rsidRDefault="00296B03">
      <w:pPr>
        <w:pStyle w:val="Corpodetexto"/>
        <w:spacing w:before="10"/>
        <w:rPr>
          <w:rFonts w:ascii="Verdana"/>
          <w:b/>
          <w:sz w:val="25"/>
        </w:rPr>
      </w:pPr>
    </w:p>
    <w:p w:rsidR="00296B03" w:rsidRDefault="00E212C2">
      <w:pPr>
        <w:spacing w:before="100"/>
        <w:ind w:left="554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IDENTIFICAÇÃO DO PROPONENTE</w:t>
      </w:r>
    </w:p>
    <w:p w:rsidR="00296B03" w:rsidRDefault="00B96CFC">
      <w:pPr>
        <w:pStyle w:val="Corpodetexto"/>
        <w:ind w:left="114"/>
        <w:rPr>
          <w:rFonts w:ascii="Verdana"/>
          <w:sz w:val="20"/>
        </w:rPr>
      </w:pPr>
      <w:r w:rsidRPr="00B96CFC"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5" style="width:433.2pt;height:35.9pt;mso-position-horizontal-relative:char;mso-position-vertical-relative:line" coordsize="8664,718">
            <v:shape id="_x0000_s1038" style="position:absolute;left:14;top:16;width:1126;height:687" coordorigin="14,17" coordsize="1126,687" path="m1140,17l14,17r,204l14,499r,204l1140,703r,-204l1140,221r,-204xe" fillcolor="#f1f1f1" stroked="f">
              <v:path arrowok="t"/>
            </v:shape>
            <v:shape id="_x0000_s1037" style="position:absolute;width:8664;height:718" coordsize="8664,718" o:spt="100" adj="0,,0" path="m8649,703r-7507,l1142,703r,l1128,703,14,703,14,14r1128,l1142,14r15,l8649,14r,-14l1157,r-15,l1142,,14,,,,,718r14,l1128,718r14,l1142,718r,l8649,718r,-15xm8663,r-14,l8649,718r14,l8663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;top:14;width:1126;height:689" fillcolor="#f1f1f1" stroked="f">
              <v:textbox inset="0,0,0,0">
                <w:txbxContent>
                  <w:p w:rsidR="00296B03" w:rsidRDefault="00296B03">
                    <w:pPr>
                      <w:rPr>
                        <w:rFonts w:ascii="Verdana"/>
                        <w:b/>
                      </w:rPr>
                    </w:pPr>
                  </w:p>
                  <w:p w:rsidR="00296B03" w:rsidRDefault="00E212C2">
                    <w:pPr>
                      <w:ind w:left="62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Nome: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6B03" w:rsidRDefault="00296B03">
      <w:pPr>
        <w:pStyle w:val="Corpodetexto"/>
        <w:spacing w:before="5"/>
        <w:rPr>
          <w:rFonts w:ascii="Verdana"/>
          <w:b/>
          <w:sz w:val="27"/>
        </w:rPr>
      </w:pPr>
    </w:p>
    <w:p w:rsidR="00296B03" w:rsidRDefault="00E212C2">
      <w:pPr>
        <w:spacing w:before="100"/>
        <w:ind w:left="616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IDENTIFICAÇÃO DA PROPOSTA</w:t>
      </w:r>
    </w:p>
    <w:p w:rsidR="00296B03" w:rsidRDefault="00B96CFC">
      <w:pPr>
        <w:pStyle w:val="Corpodetexto"/>
        <w:ind w:left="114"/>
        <w:rPr>
          <w:rFonts w:ascii="Verdana"/>
          <w:sz w:val="20"/>
        </w:rPr>
      </w:pPr>
      <w:r w:rsidRPr="00B96CFC"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1" style="width:433.2pt;height:40.75pt;mso-position-horizontal-relative:char;mso-position-vertical-relative:line" coordsize="8664,815">
            <v:shape id="_x0000_s1034" style="position:absolute;left:14;top:14;width:1268;height:786" coordorigin="14,15" coordsize="1268,786" o:spt="100" adj="0,,0" path="m1282,545r,l1282,267r-70,l1212,267,77,267r-63,l14,545r,255l1282,800r,-255xm1282,15l14,15r,252l1282,267r,-252xe" fillcolor="#f1f1f1" stroked="f">
              <v:stroke joinstyle="round"/>
              <v:formulas/>
              <v:path arrowok="t" o:connecttype="segments"/>
            </v:shape>
            <v:shape id="_x0000_s1033" style="position:absolute;width:8664;height:815" coordsize="8664,815" o:spt="100" adj="0,,0" path="m8649,l1298,r-14,l1284,,14,,,,,800r14,l14,14r1270,l1284,14r14,l8649,14r,-14xm8649,800r-7365,l1284,800r-14,l14,800,,800r,14l14,814r1256,l1284,814r,l8649,814r,-14xm8663,800r-14,l8649,814r14,l8663,800xm8663,r-14,l8649,800r14,l8663,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4;top:14;width:1268;height:786" fillcolor="#f1f1f1" stroked="f">
              <v:textbox inset="0,0,0,0">
                <w:txbxContent>
                  <w:p w:rsidR="00296B03" w:rsidRDefault="00296B03">
                    <w:pPr>
                      <w:spacing w:before="10"/>
                      <w:rPr>
                        <w:rFonts w:ascii="Verdana"/>
                        <w:b/>
                        <w:sz w:val="25"/>
                      </w:rPr>
                    </w:pPr>
                  </w:p>
                  <w:p w:rsidR="00296B03" w:rsidRDefault="00E212C2">
                    <w:pPr>
                      <w:ind w:left="62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Título: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6B03" w:rsidRDefault="00296B03">
      <w:pPr>
        <w:pStyle w:val="Corpodetexto"/>
        <w:rPr>
          <w:rFonts w:ascii="Verdana"/>
          <w:b/>
          <w:sz w:val="20"/>
        </w:rPr>
      </w:pPr>
    </w:p>
    <w:p w:rsidR="00296B03" w:rsidRDefault="00296B03">
      <w:pPr>
        <w:pStyle w:val="Corpodetexto"/>
        <w:spacing w:before="11"/>
        <w:rPr>
          <w:rFonts w:ascii="Verdana"/>
          <w:b/>
          <w:sz w:val="22"/>
        </w:rPr>
      </w:pPr>
    </w:p>
    <w:p w:rsidR="00296B03" w:rsidRDefault="00E212C2">
      <w:pPr>
        <w:pStyle w:val="Corpodetexto"/>
        <w:spacing w:before="92"/>
        <w:ind w:left="122" w:right="396"/>
        <w:jc w:val="both"/>
      </w:pPr>
      <w:r>
        <w:t>Declaro, para fins de inscrição no edital acima referenciado, que concordo e atendo às condições de inscrição es</w:t>
      </w:r>
      <w:r w:rsidR="007258CF">
        <w:t xml:space="preserve">tabelecidas no presente </w:t>
      </w:r>
      <w:r>
        <w:t>Edital e possuo as provas de regularidade fiscais exigidas para a contratação da proposta, caso seja selecionado.</w:t>
      </w:r>
    </w:p>
    <w:p w:rsidR="00296B03" w:rsidRDefault="00296B03">
      <w:pPr>
        <w:pStyle w:val="Corpodetexto"/>
      </w:pPr>
    </w:p>
    <w:p w:rsidR="00296B03" w:rsidRDefault="00E212C2">
      <w:pPr>
        <w:pStyle w:val="Corpodetexto"/>
        <w:ind w:left="122" w:right="402"/>
        <w:jc w:val="both"/>
      </w:pPr>
      <w:r>
        <w:t>Declaro, ainda, que estou ciente de que, caso não apresente toda a docu</w:t>
      </w:r>
      <w:r w:rsidR="007258CF">
        <w:t>mentação estipulada no presente Edital</w:t>
      </w:r>
      <w:r>
        <w:t xml:space="preserve"> ou a apresente com alguma irregularidade, perderei, automaticamente, o direito à premiação, sendo convocado o suplente, pela ordem decrescente de classificação.</w:t>
      </w:r>
    </w:p>
    <w:p w:rsidR="00296B03" w:rsidRDefault="00296B03">
      <w:pPr>
        <w:pStyle w:val="Corpodetexto"/>
        <w:rPr>
          <w:sz w:val="26"/>
        </w:rPr>
      </w:pPr>
    </w:p>
    <w:p w:rsidR="00296B03" w:rsidRDefault="00296B03">
      <w:pPr>
        <w:pStyle w:val="Corpodetexto"/>
        <w:rPr>
          <w:sz w:val="26"/>
        </w:rPr>
      </w:pPr>
    </w:p>
    <w:p w:rsidR="00296B03" w:rsidRDefault="00296B03">
      <w:pPr>
        <w:pStyle w:val="Corpodetexto"/>
        <w:rPr>
          <w:sz w:val="26"/>
        </w:rPr>
      </w:pPr>
    </w:p>
    <w:p w:rsidR="00296B03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>
        <w:t>Linhares</w:t>
      </w:r>
      <w:r w:rsidR="00E212C2">
        <w:t>,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spacing w:val="-1"/>
        </w:rPr>
        <w:t xml:space="preserve"> </w:t>
      </w:r>
      <w:r w:rsidR="00E212C2">
        <w:t>2020.</w:t>
      </w:r>
    </w:p>
    <w:p w:rsidR="00296B03" w:rsidRDefault="00296B03">
      <w:pPr>
        <w:pStyle w:val="Corpodetexto"/>
        <w:rPr>
          <w:sz w:val="20"/>
        </w:rPr>
      </w:pPr>
    </w:p>
    <w:p w:rsidR="00296B03" w:rsidRDefault="00296B03">
      <w:pPr>
        <w:pStyle w:val="Corpodetexto"/>
        <w:rPr>
          <w:sz w:val="20"/>
        </w:rPr>
      </w:pPr>
    </w:p>
    <w:p w:rsidR="00296B03" w:rsidRDefault="00296B03">
      <w:pPr>
        <w:pStyle w:val="Corpodetexto"/>
        <w:rPr>
          <w:sz w:val="20"/>
        </w:rPr>
      </w:pPr>
    </w:p>
    <w:p w:rsidR="00296B03" w:rsidRDefault="00296B03">
      <w:pPr>
        <w:pStyle w:val="Corpodetexto"/>
        <w:rPr>
          <w:sz w:val="20"/>
        </w:rPr>
      </w:pPr>
    </w:p>
    <w:p w:rsidR="00296B03" w:rsidRDefault="00B96CFC">
      <w:pPr>
        <w:pStyle w:val="Corpodetexto"/>
        <w:spacing w:before="10"/>
        <w:rPr>
          <w:sz w:val="17"/>
        </w:rPr>
      </w:pPr>
      <w:r w:rsidRPr="00B96CFC">
        <w:pict>
          <v:group id="_x0000_s1027" style="position:absolute;margin-left:117.75pt;margin-top:12.25pt;width:44.25pt;height:31.4pt;z-index:-15726592;mso-wrap-distance-left:0;mso-wrap-distance-right:0;mso-position-horizontal-relative:page" coordorigin="2355,245" coordsize="885,628">
            <v:shape id="_x0000_s1030" style="position:absolute;left:2375;top:244;width:865;height:628" coordorigin="2375,245" coordsize="865,628" o:spt="100" adj="0,,0" path="m2971,675r,197l3041,791r-40,l3001,780r-23,-9l3001,745r,-40l2971,675xm3001,780r,11l3008,782r-7,-2xm3008,782r-7,9l3031,791r-23,-9xm3031,756r-23,26l3031,791r,-35xm3041,326r-10,l3031,361r169,197l3031,756r,35l3041,791,3239,558,3041,326xm3001,745r-23,26l3001,780r,-35xm3161,558l3031,710r,46l3183,578r-6,l3161,558xm3001,372r,70l2435,442r,233l3001,675r,70l3031,710r,-65l3087,645r74,-87l3087,472r-56,l3031,407r-30,-35xm3087,645r-56,l3031,710r56,-65xm2971,412r-596,l2375,705r596,l2971,675r-566,l2405,442r566,l2971,412xm3001,675r-30,l3001,705r,-30xm2405,645r,30l2435,675r-30,-30xm2435,472r-30,l2405,645r30,l2435,472xm3183,539r-6,l3177,578r6,l3200,558r-17,-19xm3031,361r,46l3161,558r16,-19l3183,539,3031,361xm2435,442r-30,l2405,472r30,-30xm3031,407r,65l3087,472r-56,-65xm2971,245r,197l3001,412r,-40l2978,345r23,-8l3001,326r40,l2971,245xm3001,412r-30,30l3001,442r,-30xm3001,337r-23,8l3001,372r,-35xm3031,326r-23,8l3031,361r,-35xm3001,326r,11l3008,334r-7,-8xm3031,326r-30,l3008,334r23,-8xe" fillcolor="#7e7e7e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2385;top:285;width:795;height:465" coordorigin="2385,286" coordsize="795,465" path="m2981,286r,116l2385,402r,233l2981,635r,116l3180,518,2981,286xe" fillcolor="black" stroked="f">
              <v:path arrowok="t"/>
            </v:shape>
            <v:shape id="_x0000_s1028" style="position:absolute;left:2385;top:285;width:795;height:465" coordorigin="2385,286" coordsize="795,465" path="m2981,286r,116l2385,402r,233l2981,635r,116l3180,518,2981,286xe" filled="f" strokecolor="#f1f1f1" strokeweight="3pt">
              <v:path arrowok="t"/>
            </v:shape>
            <w10:wrap type="topAndBottom" anchorx="page"/>
          </v:group>
        </w:pict>
      </w:r>
      <w:r w:rsidRPr="00B96CFC">
        <w:pict>
          <v:shape id="_x0000_s1026" style="position:absolute;margin-left:174.25pt;margin-top:36.15pt;width:246.65pt;height:.1pt;z-index:-15726080;mso-wrap-distance-left:0;mso-wrap-distance-right:0;mso-position-horizontal-relative:page" coordorigin="3485,723" coordsize="4933,0" path="m3485,723r4933,e" filled="f" strokeweight=".26669mm">
            <v:path arrowok="t"/>
            <w10:wrap type="topAndBottom" anchorx="page"/>
          </v:shape>
        </w:pict>
      </w:r>
    </w:p>
    <w:p w:rsidR="00296B03" w:rsidRDefault="00E212C2">
      <w:pPr>
        <w:pStyle w:val="Corpodetexto"/>
        <w:spacing w:before="63"/>
        <w:ind w:right="272"/>
        <w:jc w:val="center"/>
      </w:pPr>
      <w:r>
        <w:t>Assinatura</w:t>
      </w:r>
    </w:p>
    <w:sectPr w:rsidR="00296B03" w:rsidSect="00995F14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6B03"/>
    <w:rsid w:val="00296B03"/>
    <w:rsid w:val="00475091"/>
    <w:rsid w:val="007258CF"/>
    <w:rsid w:val="00995F14"/>
    <w:rsid w:val="009C0657"/>
    <w:rsid w:val="00B96CFC"/>
    <w:rsid w:val="00E212C2"/>
    <w:rsid w:val="00E46A3F"/>
    <w:rsid w:val="00EA773E"/>
    <w:rsid w:val="00EB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5F1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5F1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95F14"/>
  </w:style>
  <w:style w:type="paragraph" w:customStyle="1" w:styleId="TableParagraph">
    <w:name w:val="Table Paragraph"/>
    <w:basedOn w:val="Normal"/>
    <w:uiPriority w:val="1"/>
    <w:qFormat/>
    <w:rsid w:val="00995F14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wandelson.kefler</cp:lastModifiedBy>
  <cp:revision>7</cp:revision>
  <dcterms:created xsi:type="dcterms:W3CDTF">2020-04-08T23:13:00Z</dcterms:created>
  <dcterms:modified xsi:type="dcterms:W3CDTF">2020-09-02T13:11:00Z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