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03" w:rsidRDefault="00F17D03">
      <w:r>
        <w:t xml:space="preserve">A Prefeitura Municipal de Linhares e a </w:t>
      </w:r>
      <w:r w:rsidR="00D83046">
        <w:t>SOMA URBANISMO</w:t>
      </w:r>
      <w:r w:rsidR="0096076E">
        <w:t xml:space="preserve"> convocam</w:t>
      </w:r>
      <w:r>
        <w:t xml:space="preserve"> autoridades e a população em geral para participar da audiência pública a ser realizada no dia 1</w:t>
      </w:r>
      <w:r w:rsidR="00D83046">
        <w:t>2</w:t>
      </w:r>
      <w:r>
        <w:t xml:space="preserve"> de </w:t>
      </w:r>
      <w:r w:rsidR="00D83046">
        <w:t>agosto</w:t>
      </w:r>
      <w:r>
        <w:t xml:space="preserve"> de 2014, a partir das </w:t>
      </w:r>
      <w:proofErr w:type="gramStart"/>
      <w:r>
        <w:t>19:00</w:t>
      </w:r>
      <w:proofErr w:type="gramEnd"/>
      <w:r>
        <w:t xml:space="preserve">hs, na Escola Municipal Eliana Correa </w:t>
      </w:r>
      <w:proofErr w:type="spellStart"/>
      <w:r>
        <w:t>Pinafo</w:t>
      </w:r>
      <w:proofErr w:type="spellEnd"/>
      <w:r>
        <w:t>, Av. Luiz Del Caro, nº 56, Bebedouro. O objetivo é e</w:t>
      </w:r>
      <w:r w:rsidR="00FD3F84">
        <w:t xml:space="preserve">sclarecer a população acerca do </w:t>
      </w:r>
      <w:r>
        <w:t xml:space="preserve">Estudo de Impacto de Vizinhança do Loteamento </w:t>
      </w:r>
      <w:bookmarkStart w:id="0" w:name="_GoBack"/>
      <w:bookmarkEnd w:id="0"/>
      <w:r w:rsidR="00D83046">
        <w:t>Residencial COLIBRI, situado no bairro Bebedouro.</w:t>
      </w:r>
      <w:r>
        <w:t xml:space="preserve"> </w:t>
      </w:r>
      <w:r w:rsidR="0096076E">
        <w:t xml:space="preserve">Participe! </w:t>
      </w:r>
    </w:p>
    <w:sectPr w:rsidR="00F17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C1"/>
    <w:rsid w:val="000B7D89"/>
    <w:rsid w:val="007603C1"/>
    <w:rsid w:val="0096076E"/>
    <w:rsid w:val="009A6DB5"/>
    <w:rsid w:val="00C96D35"/>
    <w:rsid w:val="00D83046"/>
    <w:rsid w:val="00F17D03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Usuário</cp:lastModifiedBy>
  <cp:revision>6</cp:revision>
  <dcterms:created xsi:type="dcterms:W3CDTF">2014-04-07T16:16:00Z</dcterms:created>
  <dcterms:modified xsi:type="dcterms:W3CDTF">2014-08-08T18:51:00Z</dcterms:modified>
</cp:coreProperties>
</file>